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7A" w:rsidRPr="00F64457" w:rsidRDefault="001C547A" w:rsidP="005E2ECE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بررسي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15469" w:rsidRPr="00F64457">
        <w:rPr>
          <w:rFonts w:cs="B Nazanin" w:hint="cs"/>
          <w:b/>
          <w:bCs/>
          <w:sz w:val="28"/>
          <w:szCs w:val="28"/>
          <w:rtl/>
          <w:lang w:bidi="fa-IR"/>
        </w:rPr>
        <w:t>تأ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ثير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شبكه</w:t>
      </w:r>
      <w:r w:rsidR="00D15469" w:rsidRPr="00F64457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اجتماعي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فضای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مجازي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میزان</w:t>
      </w:r>
      <w:r w:rsidRPr="00F644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>طلاق</w:t>
      </w:r>
    </w:p>
    <w:p w:rsidR="001434F6" w:rsidRPr="00F64457" w:rsidRDefault="001434F6" w:rsidP="007D562C">
      <w:pPr>
        <w:spacing w:after="0" w:line="360" w:lineRule="auto"/>
        <w:rPr>
          <w:rFonts w:cs="B Nazanin"/>
          <w:b/>
          <w:bCs/>
          <w:sz w:val="28"/>
          <w:szCs w:val="28"/>
        </w:rPr>
      </w:pPr>
      <w:r w:rsidRPr="00F64457">
        <w:rPr>
          <w:rFonts w:cs="B Nazanin" w:hint="cs"/>
          <w:b/>
          <w:bCs/>
          <w:sz w:val="28"/>
          <w:szCs w:val="28"/>
          <w:rtl/>
        </w:rPr>
        <w:t>مصطفی محمدی</w:t>
      </w:r>
      <w:r w:rsidRPr="00F64457">
        <w:rPr>
          <w:rStyle w:val="FootnoteReference"/>
          <w:rFonts w:cs="B Nazanin"/>
          <w:b/>
          <w:bCs/>
          <w:sz w:val="28"/>
          <w:szCs w:val="28"/>
          <w:rtl/>
        </w:rPr>
        <w:footnoteReference w:id="1"/>
      </w:r>
    </w:p>
    <w:p w:rsidR="007D562C" w:rsidRPr="00F64457" w:rsidRDefault="00A51035" w:rsidP="007D562C">
      <w:pPr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F64457">
        <w:rPr>
          <w:rFonts w:cs="B Nazanin" w:hint="cs"/>
          <w:b/>
          <w:bCs/>
          <w:sz w:val="28"/>
          <w:szCs w:val="28"/>
          <w:rtl/>
        </w:rPr>
        <w:t>چکیده</w:t>
      </w:r>
    </w:p>
    <w:p w:rsidR="00BC6A75" w:rsidRPr="00F64457" w:rsidRDefault="00D828FA" w:rsidP="003E48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>خانواده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به</w:t>
      </w:r>
      <w:r w:rsidR="00FF72EA" w:rsidRPr="00F64457">
        <w:rPr>
          <w:rFonts w:cs="B Nazanin" w:hint="cs"/>
          <w:sz w:val="28"/>
          <w:szCs w:val="28"/>
          <w:rtl/>
        </w:rPr>
        <w:t>‌مثابه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کوچک</w:t>
      </w:r>
      <w:r w:rsidR="00D15469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ترین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واحد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اجتماعی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می</w:t>
      </w:r>
      <w:r w:rsidR="00D15469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تواند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هم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جنبه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مثبت</w:t>
      </w:r>
      <w:r w:rsidR="00FF72EA"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یعنی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DB18F3" w:rsidRPr="00F64457">
        <w:rPr>
          <w:rFonts w:cs="B Nazanin" w:hint="cs"/>
          <w:sz w:val="28"/>
          <w:szCs w:val="28"/>
          <w:rtl/>
        </w:rPr>
        <w:t>برقراری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کانون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آرامش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هم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جنبه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منفی</w:t>
      </w:r>
      <w:r w:rsidR="00FF72EA"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یعنی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FF72EA" w:rsidRPr="00F64457">
        <w:rPr>
          <w:rFonts w:cs="B Nazanin" w:hint="cs"/>
          <w:sz w:val="28"/>
          <w:szCs w:val="28"/>
          <w:rtl/>
        </w:rPr>
        <w:t>بازتولید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آسیب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اجتماعی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بسیار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مهم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ت</w:t>
      </w:r>
      <w:r w:rsidR="00D15469" w:rsidRPr="00F64457">
        <w:rPr>
          <w:rFonts w:cs="B Nazanin" w:hint="cs"/>
          <w:sz w:val="28"/>
          <w:szCs w:val="28"/>
          <w:rtl/>
        </w:rPr>
        <w:t>أ</w:t>
      </w:r>
      <w:r w:rsidRPr="00F64457">
        <w:rPr>
          <w:rFonts w:cs="B Nazanin" w:hint="cs"/>
          <w:sz w:val="28"/>
          <w:szCs w:val="28"/>
          <w:rtl/>
        </w:rPr>
        <w:t>ثیرگذار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باشد</w:t>
      </w:r>
      <w:r w:rsidRPr="00F64457">
        <w:rPr>
          <w:rFonts w:cs="B Nazanin"/>
          <w:sz w:val="28"/>
          <w:szCs w:val="28"/>
          <w:rtl/>
        </w:rPr>
        <w:t xml:space="preserve">. </w:t>
      </w:r>
      <w:r w:rsidRPr="00F64457">
        <w:rPr>
          <w:rFonts w:cs="B Nazanin" w:hint="cs"/>
          <w:sz w:val="28"/>
          <w:szCs w:val="28"/>
          <w:rtl/>
        </w:rPr>
        <w:t>از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جمله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وجوه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منفی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پدید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آمده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از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درون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نهاد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اجتماعی،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بروز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آسیب</w:t>
      </w:r>
      <w:r w:rsidR="00DB18F3" w:rsidRPr="00F64457">
        <w:rPr>
          <w:rFonts w:cs="B Nazanin"/>
          <w:sz w:val="28"/>
          <w:szCs w:val="28"/>
          <w:rtl/>
        </w:rPr>
        <w:t xml:space="preserve"> </w:t>
      </w:r>
      <w:r w:rsidR="00DB18F3"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 w:hint="cs"/>
          <w:sz w:val="28"/>
          <w:szCs w:val="28"/>
          <w:rtl/>
        </w:rPr>
        <w:t>طلاق</w:t>
      </w:r>
      <w:r w:rsidR="00DB18F3"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است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که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آثار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مخرب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آن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ابعاد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اجتماعی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DB18F3" w:rsidRPr="00F64457">
        <w:rPr>
          <w:rFonts w:cs="B Nazanin" w:hint="cs"/>
          <w:sz w:val="28"/>
          <w:szCs w:val="28"/>
          <w:rtl/>
        </w:rPr>
        <w:t>بسیار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زیاد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بوده</w:t>
      </w:r>
      <w:r w:rsidR="00FF72EA" w:rsidRPr="00F64457">
        <w:rPr>
          <w:rFonts w:cs="B Nazanin" w:hint="cs"/>
          <w:sz w:val="28"/>
          <w:szCs w:val="28"/>
          <w:rtl/>
        </w:rPr>
        <w:t>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ناهنجاری</w:t>
      </w:r>
      <w:r w:rsidR="00DB18F3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های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اجتماعی</w:t>
      </w:r>
      <w:r w:rsidR="003E48F2" w:rsidRPr="00F64457">
        <w:rPr>
          <w:rFonts w:cs="B Nazanin" w:hint="cs"/>
          <w:sz w:val="28"/>
          <w:szCs w:val="28"/>
          <w:rtl/>
        </w:rPr>
        <w:t xml:space="preserve"> بسیاری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FF72EA" w:rsidRPr="00F64457">
        <w:rPr>
          <w:rFonts w:cs="B Nazanin" w:hint="cs"/>
          <w:sz w:val="28"/>
          <w:szCs w:val="28"/>
          <w:rtl/>
        </w:rPr>
        <w:t>را در پی دارد</w:t>
      </w:r>
      <w:r w:rsidRPr="00F64457">
        <w:rPr>
          <w:rFonts w:cs="B Nazanin"/>
          <w:sz w:val="28"/>
          <w:szCs w:val="28"/>
          <w:rtl/>
        </w:rPr>
        <w:t xml:space="preserve">.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پیدایش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معضل،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عوامل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شناخته</w:t>
      </w:r>
      <w:r w:rsidR="00FF72EA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شده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ناشناخته</w:t>
      </w:r>
      <w:r w:rsidR="00DB18F3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ای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دست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دست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هم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داده</w:t>
      </w:r>
      <w:r w:rsidR="00FF72EA" w:rsidRPr="00F64457">
        <w:rPr>
          <w:rFonts w:cs="B Nazanin" w:hint="cs"/>
          <w:sz w:val="28"/>
          <w:szCs w:val="28"/>
          <w:rtl/>
        </w:rPr>
        <w:t>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موجب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ناسازگاری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زناشویی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انحلال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خانواده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بالا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رفتن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نرخ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طلاق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جامعه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ایرانی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به</w:t>
      </w:r>
      <w:r w:rsidR="00DB18F3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خصوص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سال</w:t>
      </w:r>
      <w:r w:rsidR="00DB18F3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های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اخیر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شده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است. یکی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از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عوامل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احتمالی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DB18F3" w:rsidRPr="00F64457">
        <w:rPr>
          <w:rFonts w:cs="B Nazanin" w:hint="cs"/>
          <w:sz w:val="28"/>
          <w:szCs w:val="28"/>
          <w:rtl/>
        </w:rPr>
        <w:t>تأ</w:t>
      </w:r>
      <w:r w:rsidRPr="00F64457">
        <w:rPr>
          <w:rFonts w:cs="B Nazanin" w:hint="cs"/>
          <w:sz w:val="28"/>
          <w:szCs w:val="28"/>
          <w:rtl/>
        </w:rPr>
        <w:t>ثیرگذار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افزایش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روند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طلاق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بین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زوجین،</w:t>
      </w:r>
      <w:r w:rsidR="00DB18F3" w:rsidRPr="00F64457">
        <w:rPr>
          <w:rFonts w:cs="B Nazanin"/>
          <w:sz w:val="28"/>
          <w:szCs w:val="28"/>
          <w:rtl/>
        </w:rPr>
        <w:t xml:space="preserve"> </w:t>
      </w:r>
      <w:r w:rsidR="00DB18F3"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 w:hint="cs"/>
          <w:sz w:val="28"/>
          <w:szCs w:val="28"/>
          <w:rtl/>
        </w:rPr>
        <w:t>شبکه</w:t>
      </w:r>
      <w:r w:rsidR="00DB18F3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های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اجتماعی</w:t>
      </w:r>
      <w:r w:rsidR="00DB18F3"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هستند</w:t>
      </w:r>
      <w:r w:rsidRPr="00F64457">
        <w:rPr>
          <w:rFonts w:cs="B Nazanin"/>
          <w:sz w:val="28"/>
          <w:szCs w:val="28"/>
          <w:rtl/>
        </w:rPr>
        <w:t>.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="0078561D" w:rsidRPr="00F64457">
        <w:rPr>
          <w:rFonts w:cs="B Nazanin" w:hint="cs"/>
          <w:sz w:val="28"/>
          <w:szCs w:val="28"/>
          <w:rtl/>
        </w:rPr>
        <w:t xml:space="preserve">با توجه به افزایش </w:t>
      </w:r>
      <w:r w:rsidR="00114398" w:rsidRPr="00F64457">
        <w:rPr>
          <w:rFonts w:cs="B Nazanin" w:hint="cs"/>
          <w:sz w:val="28"/>
          <w:szCs w:val="28"/>
          <w:rtl/>
        </w:rPr>
        <w:t xml:space="preserve">آمار </w:t>
      </w:r>
      <w:r w:rsidR="0078561D" w:rsidRPr="00F64457">
        <w:rPr>
          <w:rFonts w:cs="B Nazanin" w:hint="cs"/>
          <w:sz w:val="28"/>
          <w:szCs w:val="28"/>
          <w:rtl/>
        </w:rPr>
        <w:t>استفاده از شبکه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78561D" w:rsidRPr="00F64457">
        <w:rPr>
          <w:rFonts w:cs="B Nazanin" w:hint="cs"/>
          <w:sz w:val="28"/>
          <w:szCs w:val="28"/>
          <w:rtl/>
        </w:rPr>
        <w:t xml:space="preserve">های اجتماعی </w:t>
      </w:r>
      <w:r w:rsidR="00FF72EA" w:rsidRPr="00F64457">
        <w:rPr>
          <w:rFonts w:cs="B Nazanin" w:hint="cs"/>
          <w:sz w:val="28"/>
          <w:szCs w:val="28"/>
          <w:rtl/>
        </w:rPr>
        <w:t xml:space="preserve">فضای مجازی </w:t>
      </w:r>
      <w:r w:rsidR="0078561D" w:rsidRPr="00F64457">
        <w:rPr>
          <w:rFonts w:cs="B Nazanin" w:hint="cs"/>
          <w:sz w:val="28"/>
          <w:szCs w:val="28"/>
          <w:rtl/>
        </w:rPr>
        <w:t xml:space="preserve">در بین </w:t>
      </w:r>
      <w:r w:rsidR="00922C38" w:rsidRPr="00F64457">
        <w:rPr>
          <w:rFonts w:cs="B Nazanin" w:hint="cs"/>
          <w:sz w:val="28"/>
          <w:szCs w:val="28"/>
          <w:rtl/>
        </w:rPr>
        <w:t xml:space="preserve">اقشار مختلف جامعه، </w:t>
      </w:r>
      <w:r w:rsidR="0078561D" w:rsidRPr="00F64457">
        <w:rPr>
          <w:rFonts w:cs="B Nazanin" w:hint="cs"/>
          <w:sz w:val="28"/>
          <w:szCs w:val="28"/>
          <w:rtl/>
        </w:rPr>
        <w:t xml:space="preserve">نوشتار حاضر در صدد پاسخ دادن به این </w:t>
      </w:r>
      <w:r w:rsidR="00DB18F3" w:rsidRPr="00F64457">
        <w:rPr>
          <w:rFonts w:cs="B Nazanin" w:hint="cs"/>
          <w:sz w:val="28"/>
          <w:szCs w:val="28"/>
          <w:rtl/>
        </w:rPr>
        <w:t>پرسش</w:t>
      </w:r>
      <w:r w:rsidR="0078561D" w:rsidRPr="00F64457">
        <w:rPr>
          <w:rFonts w:cs="B Nazanin" w:hint="cs"/>
          <w:sz w:val="28"/>
          <w:szCs w:val="28"/>
          <w:rtl/>
        </w:rPr>
        <w:t xml:space="preserve"> </w:t>
      </w:r>
      <w:r w:rsidR="00DB18F3" w:rsidRPr="00F64457">
        <w:rPr>
          <w:rFonts w:cs="B Nazanin" w:hint="cs"/>
          <w:sz w:val="28"/>
          <w:szCs w:val="28"/>
          <w:rtl/>
        </w:rPr>
        <w:t>است</w:t>
      </w:r>
      <w:r w:rsidR="0078561D" w:rsidRPr="00F64457">
        <w:rPr>
          <w:rFonts w:cs="B Nazanin" w:hint="cs"/>
          <w:sz w:val="28"/>
          <w:szCs w:val="28"/>
          <w:rtl/>
        </w:rPr>
        <w:t xml:space="preserve"> که </w:t>
      </w:r>
      <w:r w:rsidR="00DB18F3" w:rsidRPr="00F64457">
        <w:rPr>
          <w:rFonts w:cs="Times New Roman" w:hint="cs"/>
          <w:sz w:val="28"/>
          <w:szCs w:val="28"/>
          <w:rtl/>
        </w:rPr>
        <w:t>"</w:t>
      </w:r>
      <w:r w:rsidR="0078561D" w:rsidRPr="00F64457">
        <w:rPr>
          <w:rFonts w:cs="B Nazanin" w:hint="cs"/>
          <w:sz w:val="28"/>
          <w:szCs w:val="28"/>
          <w:rtl/>
        </w:rPr>
        <w:t>شبکه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78561D" w:rsidRPr="00F64457">
        <w:rPr>
          <w:rFonts w:cs="B Nazanin" w:hint="cs"/>
          <w:sz w:val="28"/>
          <w:szCs w:val="28"/>
          <w:rtl/>
        </w:rPr>
        <w:t xml:space="preserve">های اجتماعی </w:t>
      </w:r>
      <w:r w:rsidR="00FF72EA" w:rsidRPr="00F64457">
        <w:rPr>
          <w:rFonts w:cs="B Nazanin" w:hint="cs"/>
          <w:sz w:val="28"/>
          <w:szCs w:val="28"/>
          <w:rtl/>
        </w:rPr>
        <w:t xml:space="preserve">مجازی </w:t>
      </w:r>
      <w:r w:rsidR="00922C38" w:rsidRPr="00F64457">
        <w:rPr>
          <w:rFonts w:cs="B Nazanin" w:hint="cs"/>
          <w:sz w:val="28"/>
          <w:szCs w:val="28"/>
          <w:rtl/>
        </w:rPr>
        <w:t xml:space="preserve">چه </w:t>
      </w:r>
      <w:r w:rsidR="00DB18F3" w:rsidRPr="00F64457">
        <w:rPr>
          <w:rFonts w:cs="B Nazanin" w:hint="cs"/>
          <w:sz w:val="28"/>
          <w:szCs w:val="28"/>
          <w:rtl/>
        </w:rPr>
        <w:t>تأ</w:t>
      </w:r>
      <w:r w:rsidR="0078561D" w:rsidRPr="00F64457">
        <w:rPr>
          <w:rFonts w:cs="B Nazanin" w:hint="cs"/>
          <w:sz w:val="28"/>
          <w:szCs w:val="28"/>
          <w:rtl/>
        </w:rPr>
        <w:t>ثیر</w:t>
      </w:r>
      <w:r w:rsidR="00922C38" w:rsidRPr="00F64457">
        <w:rPr>
          <w:rFonts w:cs="B Nazanin" w:hint="cs"/>
          <w:sz w:val="28"/>
          <w:szCs w:val="28"/>
          <w:rtl/>
        </w:rPr>
        <w:t>اتی</w:t>
      </w:r>
      <w:r w:rsidR="0078561D" w:rsidRPr="00F64457">
        <w:rPr>
          <w:rFonts w:cs="B Nazanin" w:hint="cs"/>
          <w:sz w:val="28"/>
          <w:szCs w:val="28"/>
          <w:rtl/>
        </w:rPr>
        <w:t xml:space="preserve"> در بالا رفتن آمار طلاق در کشور دارند</w:t>
      </w:r>
      <w:r w:rsidR="00114398" w:rsidRPr="00F64457">
        <w:rPr>
          <w:rFonts w:cs="B Nazanin" w:hint="cs"/>
          <w:sz w:val="28"/>
          <w:szCs w:val="28"/>
          <w:rtl/>
        </w:rPr>
        <w:t xml:space="preserve"> و چگون</w:t>
      </w:r>
      <w:r w:rsidR="00DB18F3" w:rsidRPr="00F64457">
        <w:rPr>
          <w:rFonts w:cs="B Nazanin" w:hint="cs"/>
          <w:sz w:val="28"/>
          <w:szCs w:val="28"/>
          <w:rtl/>
        </w:rPr>
        <w:t>ه بر زندگی خانوادگی و زناشویی تأثیر می‌</w:t>
      </w:r>
      <w:r w:rsidR="00114398" w:rsidRPr="00F64457">
        <w:rPr>
          <w:rFonts w:cs="B Nazanin" w:hint="cs"/>
          <w:sz w:val="28"/>
          <w:szCs w:val="28"/>
          <w:rtl/>
        </w:rPr>
        <w:t>گذارند</w:t>
      </w:r>
      <w:r w:rsidR="0078561D" w:rsidRPr="00F64457">
        <w:rPr>
          <w:rFonts w:cs="B Nazanin" w:hint="cs"/>
          <w:sz w:val="28"/>
          <w:szCs w:val="28"/>
          <w:rtl/>
        </w:rPr>
        <w:t>؟</w:t>
      </w:r>
      <w:r w:rsidR="00DB18F3" w:rsidRPr="00F64457">
        <w:rPr>
          <w:rFonts w:cs="Times New Roman" w:hint="cs"/>
          <w:sz w:val="28"/>
          <w:szCs w:val="28"/>
          <w:rtl/>
        </w:rPr>
        <w:t>"</w:t>
      </w:r>
      <w:r w:rsidR="00D15469" w:rsidRPr="00F64457">
        <w:rPr>
          <w:rFonts w:cs="B Nazanin" w:hint="cs"/>
          <w:sz w:val="28"/>
          <w:szCs w:val="28"/>
          <w:rtl/>
        </w:rPr>
        <w:t xml:space="preserve"> </w:t>
      </w:r>
      <w:r w:rsidR="0078561D" w:rsidRPr="00F64457">
        <w:rPr>
          <w:rFonts w:cs="B Nazanin" w:hint="cs"/>
          <w:sz w:val="28"/>
          <w:szCs w:val="28"/>
          <w:rtl/>
        </w:rPr>
        <w:t>یافته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DB18F3" w:rsidRPr="00F64457">
        <w:rPr>
          <w:rFonts w:cs="B Nazanin" w:hint="cs"/>
          <w:sz w:val="28"/>
          <w:szCs w:val="28"/>
          <w:rtl/>
        </w:rPr>
        <w:t>های تحقیق که به روش توصیفی</w:t>
      </w:r>
      <w:r w:rsidR="0078561D" w:rsidRPr="00F6445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78561D" w:rsidRPr="00F64457">
        <w:rPr>
          <w:rFonts w:cs="B Nazanin" w:hint="cs"/>
          <w:sz w:val="28"/>
          <w:szCs w:val="28"/>
          <w:rtl/>
        </w:rPr>
        <w:t xml:space="preserve"> تحلیل</w:t>
      </w:r>
      <w:r w:rsidR="00F16BC5" w:rsidRPr="00F64457">
        <w:rPr>
          <w:rFonts w:cs="B Nazanin" w:hint="cs"/>
          <w:sz w:val="28"/>
          <w:szCs w:val="28"/>
          <w:rtl/>
        </w:rPr>
        <w:t>ی</w:t>
      </w:r>
      <w:r w:rsidR="0078561D" w:rsidRPr="00F64457">
        <w:rPr>
          <w:rFonts w:cs="B Nazanin" w:hint="cs"/>
          <w:sz w:val="28"/>
          <w:szCs w:val="28"/>
          <w:rtl/>
        </w:rPr>
        <w:t xml:space="preserve"> انجام شده است</w:t>
      </w:r>
      <w:r w:rsidR="00F16BC5" w:rsidRPr="00F64457">
        <w:rPr>
          <w:rFonts w:cs="B Nazanin" w:hint="cs"/>
          <w:sz w:val="28"/>
          <w:szCs w:val="28"/>
          <w:rtl/>
        </w:rPr>
        <w:t>،</w:t>
      </w:r>
      <w:r w:rsidR="0078561D" w:rsidRPr="00F64457">
        <w:rPr>
          <w:rFonts w:cs="B Nazanin" w:hint="cs"/>
          <w:sz w:val="28"/>
          <w:szCs w:val="28"/>
          <w:rtl/>
        </w:rPr>
        <w:t xml:space="preserve"> نشان می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78561D" w:rsidRPr="00F64457">
        <w:rPr>
          <w:rFonts w:cs="B Nazanin" w:hint="cs"/>
          <w:sz w:val="28"/>
          <w:szCs w:val="28"/>
          <w:rtl/>
        </w:rPr>
        <w:t xml:space="preserve">دهد، </w:t>
      </w:r>
      <w:r w:rsidR="007A05BC" w:rsidRPr="00F64457">
        <w:rPr>
          <w:rFonts w:cs="B Nazanin" w:hint="cs"/>
          <w:sz w:val="28"/>
          <w:szCs w:val="28"/>
          <w:rtl/>
        </w:rPr>
        <w:t xml:space="preserve">میان افزایش آمار طلاق در کشور و </w:t>
      </w:r>
      <w:r w:rsidR="00FF72EA" w:rsidRPr="00F64457">
        <w:rPr>
          <w:rFonts w:cs="B Nazanin" w:hint="cs"/>
          <w:sz w:val="28"/>
          <w:szCs w:val="28"/>
          <w:rtl/>
        </w:rPr>
        <w:t>بهره‌گیری</w:t>
      </w:r>
      <w:r w:rsidR="007A05BC" w:rsidRPr="00F64457">
        <w:rPr>
          <w:rFonts w:cs="B Nazanin" w:hint="cs"/>
          <w:sz w:val="28"/>
          <w:szCs w:val="28"/>
          <w:rtl/>
        </w:rPr>
        <w:t xml:space="preserve"> از شبکه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7A05BC" w:rsidRPr="00F64457">
        <w:rPr>
          <w:rFonts w:cs="B Nazanin" w:hint="cs"/>
          <w:sz w:val="28"/>
          <w:szCs w:val="28"/>
          <w:rtl/>
        </w:rPr>
        <w:t>های اجتماعی ارتباط</w:t>
      </w:r>
      <w:r w:rsidR="005F4E2E" w:rsidRPr="00F64457">
        <w:rPr>
          <w:rFonts w:cs="B Nazanin" w:hint="cs"/>
          <w:sz w:val="28"/>
          <w:szCs w:val="28"/>
          <w:rtl/>
        </w:rPr>
        <w:t>ی معنادار</w:t>
      </w:r>
      <w:r w:rsidR="007A05BC" w:rsidRPr="00F64457">
        <w:rPr>
          <w:rFonts w:cs="B Nazanin" w:hint="cs"/>
          <w:sz w:val="28"/>
          <w:szCs w:val="28"/>
          <w:rtl/>
        </w:rPr>
        <w:t xml:space="preserve"> وجود دارد</w:t>
      </w:r>
      <w:r w:rsidR="00F16BC5" w:rsidRPr="00F64457">
        <w:rPr>
          <w:rFonts w:cs="B Nazanin" w:hint="cs"/>
          <w:sz w:val="28"/>
          <w:szCs w:val="28"/>
          <w:rtl/>
        </w:rPr>
        <w:t>.</w:t>
      </w:r>
      <w:r w:rsidR="007A05BC" w:rsidRPr="00F64457">
        <w:rPr>
          <w:rFonts w:cs="B Nazanin" w:hint="cs"/>
          <w:sz w:val="28"/>
          <w:szCs w:val="28"/>
          <w:rtl/>
        </w:rPr>
        <w:t xml:space="preserve"> هر چقدر استفاده از این شبکه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7A05BC" w:rsidRPr="00F64457">
        <w:rPr>
          <w:rFonts w:cs="B Nazanin" w:hint="cs"/>
          <w:sz w:val="28"/>
          <w:szCs w:val="28"/>
          <w:rtl/>
        </w:rPr>
        <w:t xml:space="preserve">ها در </w:t>
      </w:r>
      <w:r w:rsidR="008469F0" w:rsidRPr="00F64457">
        <w:rPr>
          <w:rFonts w:cs="B Nazanin" w:hint="cs"/>
          <w:sz w:val="28"/>
          <w:szCs w:val="28"/>
          <w:rtl/>
        </w:rPr>
        <w:t xml:space="preserve">بین </w:t>
      </w:r>
      <w:r w:rsidR="007A05BC" w:rsidRPr="00F64457">
        <w:rPr>
          <w:rFonts w:cs="B Nazanin" w:hint="cs"/>
          <w:sz w:val="28"/>
          <w:szCs w:val="28"/>
          <w:rtl/>
        </w:rPr>
        <w:t xml:space="preserve">زوجین بیشتر باشد، سردی روابط زناشویی و طلاق </w:t>
      </w:r>
      <w:r w:rsidR="008469F0" w:rsidRPr="00F64457">
        <w:rPr>
          <w:rFonts w:cs="B Nazanin" w:hint="cs"/>
          <w:sz w:val="28"/>
          <w:szCs w:val="28"/>
          <w:rtl/>
        </w:rPr>
        <w:t xml:space="preserve">هم </w:t>
      </w:r>
      <w:r w:rsidR="007A05BC" w:rsidRPr="00F64457">
        <w:rPr>
          <w:rFonts w:cs="B Nazanin" w:hint="cs"/>
          <w:sz w:val="28"/>
          <w:szCs w:val="28"/>
          <w:rtl/>
        </w:rPr>
        <w:t>بیشتر می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7A05BC" w:rsidRPr="00F64457">
        <w:rPr>
          <w:rFonts w:cs="B Nazanin" w:hint="cs"/>
          <w:sz w:val="28"/>
          <w:szCs w:val="28"/>
          <w:rtl/>
        </w:rPr>
        <w:t>شود</w:t>
      </w:r>
      <w:r w:rsidR="00D31E4E" w:rsidRPr="00F64457">
        <w:rPr>
          <w:rFonts w:cs="B Nazanin" w:hint="cs"/>
          <w:sz w:val="28"/>
          <w:szCs w:val="28"/>
          <w:rtl/>
        </w:rPr>
        <w:t>.</w:t>
      </w:r>
      <w:r w:rsidR="007A05BC" w:rsidRPr="00F64457">
        <w:rPr>
          <w:rFonts w:cs="B Nazanin" w:hint="cs"/>
          <w:sz w:val="28"/>
          <w:szCs w:val="28"/>
          <w:rtl/>
        </w:rPr>
        <w:t xml:space="preserve"> </w:t>
      </w:r>
      <w:r w:rsidR="003E48F2" w:rsidRPr="00F64457">
        <w:rPr>
          <w:rFonts w:cs="B Nazanin" w:hint="cs"/>
          <w:sz w:val="28"/>
          <w:szCs w:val="28"/>
          <w:rtl/>
        </w:rPr>
        <w:t>بهره‌گیری</w:t>
      </w:r>
      <w:r w:rsidR="002B6F34" w:rsidRPr="00F64457">
        <w:rPr>
          <w:rFonts w:cs="B Nazanin" w:hint="cs"/>
          <w:sz w:val="28"/>
          <w:szCs w:val="28"/>
          <w:rtl/>
        </w:rPr>
        <w:t xml:space="preserve"> از شبکه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2B6F34" w:rsidRPr="00F64457">
        <w:rPr>
          <w:rFonts w:cs="B Nazanin" w:hint="cs"/>
          <w:sz w:val="28"/>
          <w:szCs w:val="28"/>
          <w:rtl/>
        </w:rPr>
        <w:t>های اجتماعی اگر چه جذابیت</w:t>
      </w:r>
      <w:r w:rsidR="008469F0" w:rsidRPr="00F64457">
        <w:rPr>
          <w:rFonts w:cs="B Nazanin"/>
          <w:sz w:val="28"/>
          <w:szCs w:val="28"/>
          <w:rtl/>
        </w:rPr>
        <w:softHyphen/>
      </w:r>
      <w:r w:rsidR="002B6F34" w:rsidRPr="00F64457">
        <w:rPr>
          <w:rFonts w:cs="B Nazanin" w:hint="cs"/>
          <w:sz w:val="28"/>
          <w:szCs w:val="28"/>
          <w:rtl/>
        </w:rPr>
        <w:t>های خاص خود را دارد</w:t>
      </w:r>
      <w:r w:rsidR="00EF2C6E" w:rsidRPr="00F64457">
        <w:rPr>
          <w:rFonts w:cs="B Nazanin" w:hint="cs"/>
          <w:sz w:val="28"/>
          <w:szCs w:val="28"/>
          <w:rtl/>
        </w:rPr>
        <w:t>،</w:t>
      </w:r>
      <w:r w:rsidR="002B6F34" w:rsidRPr="00F64457">
        <w:rPr>
          <w:rFonts w:cs="B Nazanin" w:hint="cs"/>
          <w:sz w:val="28"/>
          <w:szCs w:val="28"/>
          <w:rtl/>
        </w:rPr>
        <w:t xml:space="preserve"> ولی بر زندگی خانوادگی و روابط زناشویی ت</w:t>
      </w:r>
      <w:r w:rsidR="00DB18F3" w:rsidRPr="00F64457">
        <w:rPr>
          <w:rFonts w:cs="B Nazanin" w:hint="cs"/>
          <w:sz w:val="28"/>
          <w:szCs w:val="28"/>
          <w:rtl/>
        </w:rPr>
        <w:t>أ</w:t>
      </w:r>
      <w:r w:rsidR="002B6F34" w:rsidRPr="00F64457">
        <w:rPr>
          <w:rFonts w:cs="B Nazanin" w:hint="cs"/>
          <w:sz w:val="28"/>
          <w:szCs w:val="28"/>
          <w:rtl/>
        </w:rPr>
        <w:t xml:space="preserve">ثیر گذاشته و </w:t>
      </w:r>
      <w:r w:rsidR="00EF2C6E" w:rsidRPr="00F64457">
        <w:rPr>
          <w:rFonts w:cs="B Nazanin" w:hint="cs"/>
          <w:sz w:val="28"/>
          <w:szCs w:val="28"/>
          <w:rtl/>
        </w:rPr>
        <w:t>ب</w:t>
      </w:r>
      <w:r w:rsidR="002B6F34" w:rsidRPr="00F64457">
        <w:rPr>
          <w:rFonts w:cs="B Nazanin" w:hint="cs"/>
          <w:sz w:val="28"/>
          <w:szCs w:val="28"/>
          <w:rtl/>
        </w:rPr>
        <w:t xml:space="preserve">ه یکی از علل و دلایل بالا رفتن آمار طلاق در کشور </w:t>
      </w:r>
      <w:r w:rsidR="00DB18F3" w:rsidRPr="00F64457">
        <w:rPr>
          <w:rFonts w:cs="B Nazanin" w:hint="cs"/>
          <w:sz w:val="28"/>
          <w:szCs w:val="28"/>
          <w:rtl/>
        </w:rPr>
        <w:t xml:space="preserve">تبدیل </w:t>
      </w:r>
      <w:r w:rsidR="002B6F34" w:rsidRPr="00F64457">
        <w:rPr>
          <w:rFonts w:cs="B Nazanin" w:hint="cs"/>
          <w:sz w:val="28"/>
          <w:szCs w:val="28"/>
          <w:rtl/>
        </w:rPr>
        <w:t>شده است</w:t>
      </w:r>
      <w:r w:rsidR="00704FA2" w:rsidRPr="00F64457">
        <w:rPr>
          <w:rFonts w:cs="B Nazanin" w:hint="cs"/>
          <w:sz w:val="28"/>
          <w:szCs w:val="28"/>
          <w:rtl/>
        </w:rPr>
        <w:t>.</w:t>
      </w:r>
    </w:p>
    <w:p w:rsidR="00D15469" w:rsidRPr="00F64457" w:rsidRDefault="004833D7" w:rsidP="00D1546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b/>
          <w:bCs/>
          <w:sz w:val="28"/>
          <w:szCs w:val="28"/>
          <w:rtl/>
        </w:rPr>
        <w:t>واژگان کلیدی:</w:t>
      </w:r>
      <w:r w:rsidR="00CB18AC" w:rsidRPr="00F6445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B18AC" w:rsidRPr="00F64457">
        <w:rPr>
          <w:rFonts w:cs="B Nazanin" w:hint="cs"/>
          <w:sz w:val="28"/>
          <w:szCs w:val="28"/>
          <w:rtl/>
        </w:rPr>
        <w:t>طلاق، شبکه</w:t>
      </w:r>
      <w:r w:rsidR="00704FA2" w:rsidRPr="00F64457">
        <w:rPr>
          <w:rFonts w:cs="B Nazanin"/>
          <w:sz w:val="28"/>
          <w:szCs w:val="28"/>
          <w:rtl/>
        </w:rPr>
        <w:softHyphen/>
      </w:r>
      <w:r w:rsidR="00CB18AC" w:rsidRPr="00F64457">
        <w:rPr>
          <w:rFonts w:cs="B Nazanin" w:hint="cs"/>
          <w:sz w:val="28"/>
          <w:szCs w:val="28"/>
          <w:rtl/>
        </w:rPr>
        <w:t>های اجتماعی،</w:t>
      </w:r>
      <w:r w:rsidR="00704FA2" w:rsidRPr="00F64457">
        <w:rPr>
          <w:rFonts w:cs="B Nazanin" w:hint="cs"/>
          <w:sz w:val="28"/>
          <w:szCs w:val="28"/>
          <w:rtl/>
        </w:rPr>
        <w:t xml:space="preserve"> فضای مجازی، </w:t>
      </w:r>
      <w:r w:rsidR="00D44102" w:rsidRPr="00F64457">
        <w:rPr>
          <w:rFonts w:cs="B Nazanin" w:hint="cs"/>
          <w:sz w:val="28"/>
          <w:szCs w:val="28"/>
          <w:rtl/>
        </w:rPr>
        <w:t>آمار طلاق در کشور</w:t>
      </w:r>
      <w:r w:rsidR="00D15469" w:rsidRPr="00F64457">
        <w:rPr>
          <w:rFonts w:cs="B Nazanin" w:hint="cs"/>
          <w:sz w:val="28"/>
          <w:szCs w:val="28"/>
          <w:rtl/>
        </w:rPr>
        <w:t>.</w:t>
      </w:r>
    </w:p>
    <w:p w:rsidR="007D562C" w:rsidRPr="00F64457" w:rsidRDefault="00DB18F3" w:rsidP="00D15469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64457">
        <w:rPr>
          <w:rFonts w:cs="B Nazanin"/>
          <w:b/>
          <w:bCs/>
          <w:sz w:val="28"/>
          <w:szCs w:val="28"/>
          <w:rtl/>
        </w:rPr>
        <w:br w:type="column"/>
      </w:r>
      <w:r w:rsidR="003E48F2" w:rsidRPr="00F64457">
        <w:rPr>
          <w:rFonts w:cs="B Nazanin" w:hint="cs"/>
          <w:b/>
          <w:bCs/>
          <w:sz w:val="28"/>
          <w:szCs w:val="28"/>
          <w:rtl/>
        </w:rPr>
        <w:lastRenderedPageBreak/>
        <w:t>1</w:t>
      </w:r>
      <w:r w:rsidR="004833D7" w:rsidRPr="00F64457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9398F" w:rsidRPr="00F64457">
        <w:rPr>
          <w:rFonts w:cs="B Nazanin" w:hint="cs"/>
          <w:b/>
          <w:bCs/>
          <w:sz w:val="28"/>
          <w:szCs w:val="28"/>
          <w:rtl/>
        </w:rPr>
        <w:t>مقدمه</w:t>
      </w:r>
    </w:p>
    <w:p w:rsidR="007D562C" w:rsidRPr="00F64457" w:rsidRDefault="008B0B94" w:rsidP="00DB18F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>امروزه انسان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توسط انواع رسانه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و وسایل اطلاع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رسانی مانند رادیو، تلویزیون، ماهواره، اینترنت، تلفن همراه و غیره محاصره شده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اند. کمتر کسی است که دست‌کم ساعتی از روز را با یکی از این رسانه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سپری نکند. بهره‌گیری از ابزارها و فناوری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نوین برای ارتباط با یکدیگر، آثاری عمیق بر روابط خانوادگی و اجتماعی گذاشته است </w:t>
      </w:r>
      <w:r w:rsidR="000418C5" w:rsidRPr="00F64457">
        <w:rPr>
          <w:rFonts w:cs="B Nazanin" w:hint="cs"/>
          <w:sz w:val="28"/>
          <w:szCs w:val="28"/>
          <w:rtl/>
        </w:rPr>
        <w:t>(روستایی و دیگران، 1395</w:t>
      </w:r>
      <w:r w:rsidR="00B9398F" w:rsidRPr="00F64457">
        <w:rPr>
          <w:rFonts w:cs="B Nazanin" w:hint="cs"/>
          <w:sz w:val="28"/>
          <w:szCs w:val="28"/>
          <w:rtl/>
        </w:rPr>
        <w:t xml:space="preserve">، </w:t>
      </w:r>
      <w:r w:rsidR="00DB18F3" w:rsidRPr="00F64457">
        <w:rPr>
          <w:rFonts w:cs="B Nazanin" w:hint="cs"/>
          <w:sz w:val="28"/>
          <w:szCs w:val="28"/>
          <w:rtl/>
        </w:rPr>
        <w:t>ص420).</w:t>
      </w:r>
    </w:p>
    <w:p w:rsidR="00C24000" w:rsidRPr="00F64457" w:rsidRDefault="003B4F0F" w:rsidP="003B4F0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>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در چند سال اخیر تأثیراتی نامطلوب در زندگی مردم برجای گذاشته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اند، تا جایی که برخی از کاربران به </w:t>
      </w:r>
      <w:r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 w:hint="cs"/>
          <w:sz w:val="28"/>
          <w:szCs w:val="28"/>
          <w:rtl/>
        </w:rPr>
        <w:t>معتادان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</w:t>
      </w:r>
      <w:r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 w:hint="cs"/>
          <w:sz w:val="28"/>
          <w:szCs w:val="28"/>
          <w:rtl/>
        </w:rPr>
        <w:t xml:space="preserve"> شهرت یافته‌اند. برخی از کاربران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تا جایی پیش رفته‌اند، که زندگیشان مختل شده، مشکلاتی جدی برایشان پدید آمده است. گاه نیز زندگی مشترک برخی از افراد به دلیل حضور در این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به مرز جدایی و طلاق کشیده است؛ در نتیجه، بررسی تأثیرات شبکه‌های اجتماعی و ارتباط آن با افزایش طلاق در جامعه اهمیت بسیاری دارد و ضروری است که با پیامدهای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بر روابط زوجین</w:t>
      </w:r>
      <w:r w:rsidR="00B9398F" w:rsidRPr="00F64457">
        <w:rPr>
          <w:rFonts w:cs="B Nazanin" w:hint="cs"/>
          <w:sz w:val="28"/>
          <w:szCs w:val="28"/>
          <w:rtl/>
        </w:rPr>
        <w:t xml:space="preserve">، </w:t>
      </w:r>
      <w:r w:rsidR="00C24000" w:rsidRPr="00F64457">
        <w:rPr>
          <w:rFonts w:cs="B Nazanin" w:hint="cs"/>
          <w:sz w:val="28"/>
          <w:szCs w:val="28"/>
          <w:rtl/>
        </w:rPr>
        <w:t xml:space="preserve">آشنایی یافت تا </w:t>
      </w:r>
      <w:r w:rsidR="00B9398F" w:rsidRPr="00F64457">
        <w:rPr>
          <w:rFonts w:cs="B Nazanin" w:hint="cs"/>
          <w:sz w:val="28"/>
          <w:szCs w:val="28"/>
          <w:rtl/>
        </w:rPr>
        <w:t xml:space="preserve">برای مقابله با </w:t>
      </w:r>
      <w:r w:rsidR="00BC6A75" w:rsidRPr="00F64457">
        <w:rPr>
          <w:rFonts w:cs="B Nazanin" w:hint="cs"/>
          <w:sz w:val="28"/>
          <w:szCs w:val="28"/>
          <w:rtl/>
        </w:rPr>
        <w:t>آن</w:t>
      </w:r>
      <w:r w:rsidR="00FD2AD6" w:rsidRPr="00F64457">
        <w:rPr>
          <w:rFonts w:cs="B Nazanin" w:hint="cs"/>
          <w:sz w:val="28"/>
          <w:szCs w:val="28"/>
          <w:rtl/>
        </w:rPr>
        <w:t xml:space="preserve"> تدابیر لازم اندیشده شود؛</w:t>
      </w:r>
      <w:r w:rsidR="00C24000"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چرا که برخی از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مجازی مانند اینستاگرام، تلگرام، یوتیوب و غیره با انتشار مطالب و محتوای غیراخلاقی و ضد خانواده مانند جشن طلاق و غیره بر مقوله خانواده تأثیرگذار هستند. پیام مشترک این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عبارت است از: ترویج خانواده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بی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سامان و لجام‌گسیخته در مقابل ساختار خانواده، عادی‌سازی خیانت همسران به یکدیگر، عادی جلوه دادن روابط دختر و پسر پیش از ازدواج، ترویج فرهنگ هم‌باشی به جای ازدواج و عادی جلوه دادن سقط جنین برای دختران(علیخانی، 1396، ص2).</w:t>
      </w:r>
    </w:p>
    <w:p w:rsidR="003B4F0F" w:rsidRPr="00F64457" w:rsidRDefault="003B4F0F" w:rsidP="003B4F0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 xml:space="preserve">از این‌رو، </w:t>
      </w:r>
      <w:r w:rsidRPr="00F64457">
        <w:rPr>
          <w:rFonts w:cs="B Nazanin" w:hint="cs"/>
          <w:sz w:val="28"/>
          <w:szCs w:val="28"/>
          <w:rtl/>
          <w:lang w:bidi="fa-IR"/>
        </w:rPr>
        <w:t>همه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گیر شدن 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های اجتماعی و فضای مجازی بین اقشار مختلف جامعه تأثیراتی مخرب به دنبال داشته است، که از جمله آن تأثیر بر روابط خانواده به‌ویژه روابط زن و شوهر است. </w:t>
      </w:r>
      <w:r w:rsidRPr="00F64457">
        <w:rPr>
          <w:rFonts w:cs="B Nazanin"/>
          <w:sz w:val="28"/>
          <w:szCs w:val="28"/>
          <w:rtl/>
        </w:rPr>
        <w:t>تغییر نگرش مردم نسبت به پدیده طلاق و تغییر سبک زندگی</w:t>
      </w:r>
      <w:r w:rsidRPr="00F64457">
        <w:rPr>
          <w:rFonts w:cs="B Nazanin" w:hint="cs"/>
          <w:sz w:val="28"/>
          <w:szCs w:val="28"/>
          <w:rtl/>
        </w:rPr>
        <w:t xml:space="preserve"> که متأثر از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باشد، </w:t>
      </w:r>
      <w:r w:rsidRPr="00F64457">
        <w:rPr>
          <w:rFonts w:cs="B Nazanin"/>
          <w:sz w:val="28"/>
          <w:szCs w:val="28"/>
          <w:rtl/>
        </w:rPr>
        <w:t>باعث بالا رفتن آمار طلاق شده است</w:t>
      </w:r>
      <w:r w:rsidRPr="00F64457">
        <w:rPr>
          <w:rFonts w:cs="B Nazanin" w:hint="cs"/>
          <w:sz w:val="28"/>
          <w:szCs w:val="28"/>
          <w:rtl/>
        </w:rPr>
        <w:t>. به عبارت دیگر، فضای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مجازی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اصلی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ترین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عامل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خیانت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نیز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نمونه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بارز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سرد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شدن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روابط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زوجین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همچنین</w:t>
      </w:r>
      <w:r w:rsidRPr="00F64457">
        <w:rPr>
          <w:rFonts w:cs="B Nazanin"/>
          <w:sz w:val="28"/>
          <w:szCs w:val="28"/>
          <w:rtl/>
        </w:rPr>
        <w:t xml:space="preserve"> کارآمدترین نوع طلاق عاطفی بین زوجین </w:t>
      </w:r>
      <w:r w:rsidRPr="00F64457">
        <w:rPr>
          <w:rFonts w:cs="B Nazanin" w:hint="cs"/>
          <w:sz w:val="28"/>
          <w:szCs w:val="28"/>
          <w:rtl/>
        </w:rPr>
        <w:t xml:space="preserve">است؛ چرا که </w:t>
      </w:r>
      <w:r w:rsidRPr="00F64457">
        <w:rPr>
          <w:rFonts w:cs="B Nazanin"/>
          <w:sz w:val="28"/>
          <w:szCs w:val="28"/>
          <w:rtl/>
          <w:lang w:bidi="fa-IR"/>
        </w:rPr>
        <w:t>نقش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 xml:space="preserve"> مخرب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در جامعه از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بین رفتن پرده عفت و پاکدامنی در برقراری ارتباط با جنس مخالف است که عاملی برای از بین رفتن حریم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 و حرمت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 شده است</w:t>
      </w:r>
      <w:r w:rsidRPr="00F64457">
        <w:rPr>
          <w:rFonts w:cs="B Nazanin" w:hint="cs"/>
          <w:sz w:val="28"/>
          <w:szCs w:val="28"/>
          <w:rtl/>
          <w:lang w:bidi="fa-IR"/>
        </w:rPr>
        <w:t>(میری، 1395، شناسه مطلب 80624).</w:t>
      </w:r>
    </w:p>
    <w:p w:rsidR="00BD1C5D" w:rsidRPr="00F64457" w:rsidRDefault="003E48F2" w:rsidP="003B4F0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</w:t>
      </w:r>
      <w:r w:rsidR="00E12459" w:rsidRPr="00F64457">
        <w:rPr>
          <w:rFonts w:cs="B Nazanin" w:hint="cs"/>
          <w:b/>
          <w:bCs/>
          <w:sz w:val="28"/>
          <w:szCs w:val="28"/>
          <w:rtl/>
          <w:lang w:bidi="fa-IR"/>
        </w:rPr>
        <w:t>- چارچوب نظری تحقیق</w:t>
      </w:r>
    </w:p>
    <w:p w:rsidR="005A04F2" w:rsidRPr="00F64457" w:rsidRDefault="00FD2AD6" w:rsidP="008633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>با رشد و گسترش شبکه وب به‌خصوص سرویس‌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های اینترنتی که </w:t>
      </w:r>
      <w:r w:rsidRPr="00F64457">
        <w:rPr>
          <w:rFonts w:cs="B Nazanin" w:hint="cs"/>
          <w:sz w:val="28"/>
          <w:szCs w:val="28"/>
          <w:rtl/>
          <w:lang w:bidi="fa-IR"/>
        </w:rPr>
        <w:t>گاه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رایگان و به ازای دریافت هزینه</w:t>
      </w:r>
      <w:r w:rsidR="001141BD" w:rsidRPr="00F64457">
        <w:rPr>
          <w:rFonts w:cs="B Nazanin" w:hint="cs"/>
          <w:sz w:val="28"/>
          <w:szCs w:val="28"/>
          <w:rtl/>
          <w:lang w:bidi="fa-IR"/>
        </w:rPr>
        <w:t>‌ای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کم دسترسی دائمی به اینت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رنت را برای کاربران خود </w:t>
      </w:r>
      <w:r w:rsidR="001141BD" w:rsidRPr="00F64457">
        <w:rPr>
          <w:rFonts w:cs="B Nazanin" w:hint="cs"/>
          <w:sz w:val="28"/>
          <w:szCs w:val="28"/>
          <w:rtl/>
          <w:lang w:bidi="fa-IR"/>
        </w:rPr>
        <w:t>فراهم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نمودند، </w:t>
      </w:r>
      <w:r w:rsidR="00D75A62" w:rsidRPr="00F64457">
        <w:rPr>
          <w:rFonts w:cs="B Nazanin" w:hint="cs"/>
          <w:sz w:val="28"/>
          <w:szCs w:val="28"/>
          <w:rtl/>
          <w:lang w:bidi="fa-IR"/>
        </w:rPr>
        <w:t>بهره‌برداری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از شبکه جهانی پیشرفت</w:t>
      </w:r>
      <w:r w:rsidR="001141BD" w:rsidRPr="00F64457">
        <w:rPr>
          <w:rFonts w:cs="B Nazanin" w:hint="cs"/>
          <w:sz w:val="28"/>
          <w:szCs w:val="28"/>
          <w:rtl/>
          <w:lang w:bidi="fa-IR"/>
        </w:rPr>
        <w:t>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5A62" w:rsidRPr="00F64457">
        <w:rPr>
          <w:rFonts w:cs="B Nazanin" w:hint="cs"/>
          <w:sz w:val="28"/>
          <w:szCs w:val="28"/>
          <w:rtl/>
          <w:lang w:bidi="fa-IR"/>
        </w:rPr>
        <w:t>چشمگیر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 xml:space="preserve">پیدا 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کرد. فضای مجازی با </w:t>
      </w:r>
      <w:r w:rsidRPr="00F64457">
        <w:rPr>
          <w:rFonts w:cs="B Nazanin" w:hint="cs"/>
          <w:sz w:val="28"/>
          <w:szCs w:val="28"/>
          <w:rtl/>
          <w:lang w:bidi="fa-IR"/>
        </w:rPr>
        <w:t>بهره‌گیری از ظرفیت‌های چندگانه و مولتی‌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مدیا امکان به اشتراک گذاشتن فیلم، تصاویر و متونی را ایجاد کرد که تعامل هر چ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ه بیشتر را برای کاربران </w:t>
      </w:r>
      <w:r w:rsidR="00D75A62" w:rsidRPr="00F64457">
        <w:rPr>
          <w:rFonts w:cs="B Nazanin" w:hint="cs"/>
          <w:sz w:val="28"/>
          <w:szCs w:val="28"/>
          <w:rtl/>
          <w:lang w:bidi="fa-IR"/>
        </w:rPr>
        <w:t>فراهم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="001141BD" w:rsidRPr="00F64457">
        <w:rPr>
          <w:rFonts w:cs="B Nazanin" w:hint="cs"/>
          <w:sz w:val="28"/>
          <w:szCs w:val="28"/>
          <w:rtl/>
          <w:lang w:bidi="fa-IR"/>
        </w:rPr>
        <w:t>‌آو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رد. تحولاتی که این فن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اوری به همراه داشت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حوزه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‌ای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جدید از ارتباطات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 xml:space="preserve">را پدید آورد 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که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شبکه اجتماعی مجازی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 xml:space="preserve">شناخته 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ش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د. به اعتقاد کاستلز جامعه شبکه</w:t>
      </w:r>
      <w:r w:rsidRPr="00F64457">
        <w:rPr>
          <w:rFonts w:cs="B Nazanin" w:hint="cs"/>
          <w:sz w:val="28"/>
          <w:szCs w:val="28"/>
          <w:rtl/>
          <w:lang w:bidi="fa-IR"/>
        </w:rPr>
        <w:t>‌ای تمام دامنه‌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ه</w:t>
      </w:r>
      <w:r w:rsidR="001141BD" w:rsidRPr="00F64457">
        <w:rPr>
          <w:rFonts w:cs="B Nazanin" w:hint="cs"/>
          <w:sz w:val="28"/>
          <w:szCs w:val="28"/>
          <w:rtl/>
          <w:lang w:bidi="fa-IR"/>
        </w:rPr>
        <w:t>ای زندگی اجتماعی را در بر گرفته،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در چنین جامعه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ای، افراد همواره در حال ارتباط با یکدیگر هستند تا ساختار اجتماعی را بهبود بخشند (کاستلز، 1390، 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ص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53). به عقیده کاستلز شبکه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ای شدن جامعه امروز معنای همه چیز و هر چ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یز را مورد بازاندیشی قرار داده،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مفاهیم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 عام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تر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خلق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 xml:space="preserve"> کرده است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(عاملی، 1388، 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ص4). نظریه جامعه شبکه‌ای تأثیر شبکه‌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های اجتماعی مجازی را بر همه </w:t>
      </w:r>
      <w:r w:rsidR="00705221" w:rsidRPr="00F64457">
        <w:rPr>
          <w:rFonts w:cs="B Nazanin" w:hint="cs"/>
          <w:sz w:val="28"/>
          <w:szCs w:val="28"/>
          <w:rtl/>
          <w:lang w:bidi="fa-IR"/>
        </w:rPr>
        <w:t>ابعاد زندگی نشان داده،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 xml:space="preserve"> مطرح می‌کند که چگونه شبکه‌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>های اجتماعی مجازی سبب تغییر سبک زندگی افراد 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="00872F6A" w:rsidRPr="00F64457">
        <w:rPr>
          <w:rFonts w:cs="B Nazanin" w:hint="cs"/>
          <w:sz w:val="28"/>
          <w:szCs w:val="28"/>
          <w:rtl/>
          <w:lang w:bidi="fa-IR"/>
        </w:rPr>
        <w:t xml:space="preserve">شود(افشانی و دیگران، 1396، 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ص143).</w:t>
      </w:r>
    </w:p>
    <w:p w:rsidR="005A04F2" w:rsidRPr="00F64457" w:rsidRDefault="005A04F2" w:rsidP="0086330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 xml:space="preserve">بر اساس نظریه </w:t>
      </w:r>
      <w:r w:rsidR="0070522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>کُنش ارتباطی</w:t>
      </w:r>
      <w:r w:rsidR="0070522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0522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>حوزه عمومی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ِ</w:t>
      </w:r>
      <w:r w:rsidR="0070522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هابرماس، حوزه عمومی گونه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فضاي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عمومی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است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آن: 1. افراد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شیوه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عقلانی 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پردازند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؛</w:t>
      </w:r>
      <w:r w:rsidRPr="00F64457">
        <w:rPr>
          <w:rFonts w:cs="B Nazanin"/>
          <w:sz w:val="28"/>
          <w:szCs w:val="28"/>
          <w:rtl/>
          <w:lang w:bidi="fa-IR"/>
        </w:rPr>
        <w:t xml:space="preserve"> 2.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توافقی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منجر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شود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؛</w:t>
      </w:r>
      <w:r w:rsidRPr="00F64457">
        <w:rPr>
          <w:rFonts w:cs="B Nazanin"/>
          <w:sz w:val="28"/>
          <w:szCs w:val="28"/>
          <w:rtl/>
          <w:lang w:bidi="fa-IR"/>
        </w:rPr>
        <w:t xml:space="preserve"> 3. </w:t>
      </w:r>
      <w:r w:rsidRPr="00F64457">
        <w:rPr>
          <w:rFonts w:cs="B Nazanin" w:hint="cs"/>
          <w:sz w:val="28"/>
          <w:szCs w:val="28"/>
          <w:rtl/>
          <w:lang w:bidi="fa-IR"/>
        </w:rPr>
        <w:t>قدرت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دخالتی ندارد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؛</w:t>
      </w:r>
      <w:r w:rsidRPr="00F64457">
        <w:rPr>
          <w:rFonts w:cs="B Nazanin"/>
          <w:sz w:val="28"/>
          <w:szCs w:val="28"/>
          <w:rtl/>
          <w:lang w:bidi="fa-IR"/>
        </w:rPr>
        <w:t xml:space="preserve"> 4. </w:t>
      </w:r>
      <w:r w:rsidRPr="00F64457">
        <w:rPr>
          <w:rFonts w:cs="B Nazanin" w:hint="cs"/>
          <w:sz w:val="28"/>
          <w:szCs w:val="28"/>
          <w:rtl/>
          <w:lang w:bidi="fa-IR"/>
        </w:rPr>
        <w:t>افراد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همگی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توانند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صورت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برابر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شرکت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کنند</w:t>
      </w:r>
      <w:r w:rsidRPr="00F64457">
        <w:rPr>
          <w:rFonts w:cs="B Nazanin"/>
          <w:sz w:val="28"/>
          <w:szCs w:val="28"/>
          <w:rtl/>
          <w:lang w:bidi="fa-IR"/>
        </w:rPr>
        <w:t xml:space="preserve"> (</w:t>
      </w:r>
      <w:r w:rsidRPr="00F64457">
        <w:rPr>
          <w:rFonts w:cs="B Nazanin" w:hint="cs"/>
          <w:sz w:val="28"/>
          <w:szCs w:val="28"/>
          <w:rtl/>
          <w:lang w:bidi="fa-IR"/>
        </w:rPr>
        <w:t>نبود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تبعیض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)؛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5. هر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موضوع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تواند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مطرح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شود</w:t>
      </w:r>
      <w:r w:rsidRPr="00F64457">
        <w:rPr>
          <w:rFonts w:cs="B Nazanin"/>
          <w:sz w:val="28"/>
          <w:szCs w:val="28"/>
          <w:rtl/>
          <w:lang w:bidi="fa-IR"/>
        </w:rPr>
        <w:t xml:space="preserve"> (</w:t>
      </w:r>
      <w:r w:rsidRPr="00F64457">
        <w:rPr>
          <w:rFonts w:cs="B Nazanin" w:hint="cs"/>
          <w:sz w:val="28"/>
          <w:szCs w:val="28"/>
          <w:rtl/>
          <w:lang w:bidi="fa-IR"/>
        </w:rPr>
        <w:t>آزادي</w:t>
      </w:r>
      <w:r w:rsidRPr="00F64457">
        <w:rPr>
          <w:rFonts w:cs="B Nazanin"/>
          <w:sz w:val="28"/>
          <w:szCs w:val="28"/>
          <w:rtl/>
          <w:lang w:bidi="fa-IR"/>
        </w:rPr>
        <w:t>)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؛</w:t>
      </w:r>
      <w:r w:rsidRPr="00F64457">
        <w:rPr>
          <w:rFonts w:cs="B Nazanin"/>
          <w:sz w:val="28"/>
          <w:szCs w:val="28"/>
          <w:rtl/>
          <w:lang w:bidi="fa-IR"/>
        </w:rPr>
        <w:t xml:space="preserve"> 6.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ها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آشکار هستند</w:t>
      </w:r>
      <w:r w:rsidRPr="00F64457">
        <w:rPr>
          <w:rFonts w:cs="B Nazanin" w:hint="cs"/>
          <w:sz w:val="28"/>
          <w:szCs w:val="28"/>
          <w:rtl/>
          <w:lang w:bidi="fa-IR"/>
        </w:rPr>
        <w:t>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یعنی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افراد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توانند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حتی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مسائل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خصوصی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خود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را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مطرح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نتایج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مباحث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را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 معرض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عموم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قرار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دهند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؛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7.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همیشه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باز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است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همواره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توان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رجوع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کرد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ه،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باره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پرداخت</w:t>
      </w:r>
      <w:r w:rsidRPr="00F64457">
        <w:rPr>
          <w:rFonts w:cs="B Nazanin" w:hint="cs"/>
          <w:sz w:val="28"/>
          <w:szCs w:val="28"/>
          <w:rtl/>
          <w:lang w:bidi="fa-IR"/>
        </w:rPr>
        <w:t>؛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یعنی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همیشه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احتمال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خطا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وجود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دارد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هیچ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نتیجه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 xml:space="preserve">در آن </w:t>
      </w:r>
      <w:r w:rsidRPr="00F64457">
        <w:rPr>
          <w:rFonts w:cs="B Nazanin" w:hint="cs"/>
          <w:sz w:val="28"/>
          <w:szCs w:val="28"/>
          <w:rtl/>
          <w:lang w:bidi="fa-IR"/>
        </w:rPr>
        <w:t>قطعی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 xml:space="preserve"> نیست.</w:t>
      </w:r>
    </w:p>
    <w:p w:rsidR="005A04F2" w:rsidRPr="00F64457" w:rsidRDefault="005A04F2" w:rsidP="0070522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>با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نگاهی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کنش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ارتباطی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فضاي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حوزه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عمومی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هابرماس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فضاي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موجود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 شبکه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هاي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اجتماعی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مجازي،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تعدادي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از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افراد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گروه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ها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یا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عموم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مردم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شیوه عقلانی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اختیاري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صورت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آزادانه،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دور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از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هرگونه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تبعیض،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دخالت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یا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ِ</w:t>
      </w:r>
      <w:r w:rsidRPr="00F64457">
        <w:rPr>
          <w:rFonts w:cs="B Nazanin" w:hint="cs"/>
          <w:sz w:val="28"/>
          <w:szCs w:val="28"/>
          <w:rtl/>
          <w:lang w:bidi="fa-IR"/>
        </w:rPr>
        <w:t>عمال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قدرت 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مورد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مسائل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خصوصی</w:t>
      </w:r>
      <w:r w:rsidRPr="00F64457">
        <w:rPr>
          <w:rFonts w:cs="B Nazanin"/>
          <w:sz w:val="28"/>
          <w:szCs w:val="28"/>
          <w:rtl/>
          <w:lang w:bidi="fa-IR"/>
        </w:rPr>
        <w:t xml:space="preserve"> (</w:t>
      </w:r>
      <w:r w:rsidRPr="00F64457">
        <w:rPr>
          <w:rFonts w:cs="B Nazanin" w:hint="cs"/>
          <w:sz w:val="28"/>
          <w:szCs w:val="28"/>
          <w:rtl/>
          <w:lang w:bidi="fa-IR"/>
        </w:rPr>
        <w:t>عکس،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فیلم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...)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عمومی</w:t>
      </w:r>
      <w:r w:rsidRPr="00F64457">
        <w:rPr>
          <w:rFonts w:cs="B Nazanin"/>
          <w:sz w:val="28"/>
          <w:szCs w:val="28"/>
          <w:rtl/>
          <w:lang w:bidi="fa-IR"/>
        </w:rPr>
        <w:t xml:space="preserve"> (</w:t>
      </w:r>
      <w:r w:rsidRPr="00F64457">
        <w:rPr>
          <w:rFonts w:cs="B Nazanin" w:hint="cs"/>
          <w:sz w:val="28"/>
          <w:szCs w:val="28"/>
          <w:rtl/>
          <w:lang w:bidi="fa-IR"/>
        </w:rPr>
        <w:t>فرهنگی،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اجتماعی،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سیاسی، اقتصادي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...) </w:t>
      </w:r>
      <w:r w:rsidRPr="00F64457">
        <w:rPr>
          <w:rFonts w:cs="B Nazanin" w:hint="cs"/>
          <w:sz w:val="28"/>
          <w:szCs w:val="28"/>
          <w:rtl/>
          <w:lang w:bidi="fa-IR"/>
        </w:rPr>
        <w:t>با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یکدیگر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گفت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‌و</w:t>
      </w:r>
      <w:r w:rsidRPr="00F64457">
        <w:rPr>
          <w:rFonts w:cs="B Nazanin" w:hint="cs"/>
          <w:sz w:val="28"/>
          <w:szCs w:val="28"/>
          <w:rtl/>
          <w:lang w:bidi="fa-IR"/>
        </w:rPr>
        <w:t>گو،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مناظره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پردازند،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مباحث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همیشه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باز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 معرض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عموم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مردم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قرار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="00705221" w:rsidRPr="00F64457">
        <w:rPr>
          <w:rFonts w:cs="B Nazanin" w:hint="cs"/>
          <w:sz w:val="28"/>
          <w:szCs w:val="28"/>
          <w:rtl/>
          <w:lang w:bidi="fa-IR"/>
        </w:rPr>
        <w:t>گیر</w:t>
      </w:r>
      <w:r w:rsidRPr="00F64457">
        <w:rPr>
          <w:rFonts w:cs="B Nazanin" w:hint="cs"/>
          <w:sz w:val="28"/>
          <w:szCs w:val="28"/>
          <w:rtl/>
          <w:lang w:bidi="fa-IR"/>
        </w:rPr>
        <w:t>د،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درستی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یا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نادرستی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نامشخص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هیچ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نتیجه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قطعی ندارد</w:t>
      </w:r>
      <w:r w:rsidRPr="00F64457">
        <w:rPr>
          <w:rFonts w:cs="B Nazanin"/>
          <w:sz w:val="28"/>
          <w:szCs w:val="28"/>
          <w:rtl/>
          <w:lang w:bidi="fa-IR"/>
        </w:rPr>
        <w:t xml:space="preserve">. </w:t>
      </w:r>
      <w:r w:rsidRPr="00F64457">
        <w:rPr>
          <w:rFonts w:cs="B Nazanin" w:hint="cs"/>
          <w:sz w:val="28"/>
          <w:szCs w:val="28"/>
          <w:rtl/>
          <w:lang w:bidi="fa-IR"/>
        </w:rPr>
        <w:t>پس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توان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وضوح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کنش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ارتباطی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حوزه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فضاي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lastRenderedPageBreak/>
        <w:t>عمومی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مورد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نظر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هابرماس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را 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شبکه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هاي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اجتماعی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مجازي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مشاهده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کرد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بخواهیم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را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صورت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="00705221" w:rsidRPr="00F64457">
        <w:rPr>
          <w:rFonts w:cs="B Nazanin" w:hint="cs"/>
          <w:sz w:val="28"/>
          <w:szCs w:val="28"/>
          <w:rtl/>
          <w:lang w:bidi="fa-IR"/>
        </w:rPr>
        <w:t>الگویی(</w:t>
      </w:r>
      <w:r w:rsidRPr="00F64457">
        <w:rPr>
          <w:rFonts w:cs="B Nazanin" w:hint="cs"/>
          <w:sz w:val="28"/>
          <w:szCs w:val="28"/>
          <w:rtl/>
          <w:lang w:bidi="fa-IR"/>
        </w:rPr>
        <w:t>مدلی</w:t>
      </w:r>
      <w:r w:rsidR="00705221" w:rsidRPr="00F64457">
        <w:rPr>
          <w:rFonts w:cs="B Nazanin" w:hint="cs"/>
          <w:sz w:val="28"/>
          <w:szCs w:val="28"/>
          <w:rtl/>
          <w:lang w:bidi="fa-IR"/>
        </w:rPr>
        <w:t>)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عل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م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705221" w:rsidRPr="00F64457">
        <w:rPr>
          <w:rFonts w:cs="B Nazanin" w:hint="cs"/>
          <w:sz w:val="28"/>
          <w:szCs w:val="28"/>
          <w:rtl/>
          <w:lang w:bidi="fa-IR"/>
        </w:rPr>
        <w:t>صورت‌بندی کن</w:t>
      </w:r>
      <w:r w:rsidRPr="00F64457">
        <w:rPr>
          <w:rFonts w:cs="B Nazanin" w:hint="cs"/>
          <w:sz w:val="28"/>
          <w:szCs w:val="28"/>
          <w:rtl/>
          <w:lang w:bidi="fa-IR"/>
        </w:rPr>
        <w:t>یم،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چنین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فرا</w:t>
      </w:r>
      <w:r w:rsidRPr="00F64457">
        <w:rPr>
          <w:rFonts w:cs="B Nazanin" w:hint="cs"/>
          <w:sz w:val="28"/>
          <w:szCs w:val="28"/>
          <w:rtl/>
          <w:lang w:bidi="fa-IR"/>
        </w:rPr>
        <w:t>یندي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="00705221" w:rsidRPr="00F64457">
        <w:rPr>
          <w:rFonts w:cs="B Nazanin" w:hint="cs"/>
          <w:sz w:val="28"/>
          <w:szCs w:val="28"/>
          <w:rtl/>
          <w:lang w:bidi="fa-IR"/>
        </w:rPr>
        <w:t>خواهد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داشت</w:t>
      </w:r>
      <w:r w:rsidRPr="00F64457">
        <w:rPr>
          <w:rFonts w:cs="B Nazanin"/>
          <w:sz w:val="28"/>
          <w:szCs w:val="28"/>
          <w:rtl/>
          <w:lang w:bidi="fa-IR"/>
        </w:rPr>
        <w:t>:</w:t>
      </w:r>
    </w:p>
    <w:p w:rsidR="00605868" w:rsidRPr="00F64457" w:rsidRDefault="00605868" w:rsidP="0060586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4766F699" wp14:editId="540F2C2A">
            <wp:extent cx="6120765" cy="820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3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CB" w:rsidRPr="00F64457" w:rsidRDefault="00FD2AD6" w:rsidP="00FD2AD6">
      <w:pPr>
        <w:bidi/>
        <w:spacing w:after="0"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64457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868" w:rsidRPr="00F64457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F6445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ترکیب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کنش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ارتباطی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فضاي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حوزه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عمومی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هابرماس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شبکه</w:t>
      </w:r>
      <w:r w:rsidRPr="00F64457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اجتماعی</w:t>
      </w:r>
      <w:r w:rsidR="00301DCB" w:rsidRPr="00F6445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1DCB" w:rsidRPr="00F64457">
        <w:rPr>
          <w:rFonts w:cs="B Nazanin" w:hint="cs"/>
          <w:b/>
          <w:bCs/>
          <w:sz w:val="24"/>
          <w:szCs w:val="24"/>
          <w:rtl/>
          <w:lang w:bidi="fa-IR"/>
        </w:rPr>
        <w:t>مجازي</w:t>
      </w:r>
    </w:p>
    <w:p w:rsidR="00301DCB" w:rsidRPr="00F64457" w:rsidRDefault="00301DCB" w:rsidP="00D477C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>پس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محیط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تعاملی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شبکه</w:t>
      </w:r>
      <w:r w:rsidR="00FD2AD6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هاي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اجتماعی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مجازي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را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FD2AD6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توان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فضاي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نظر</w:t>
      </w:r>
      <w:r w:rsidR="00577E17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گرفت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که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کاربران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آن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ایجاد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یک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فضاي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بحث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گفت</w:t>
      </w:r>
      <w:r w:rsidR="00863303" w:rsidRPr="00F64457">
        <w:rPr>
          <w:rFonts w:cs="B Nazanin" w:hint="cs"/>
          <w:sz w:val="28"/>
          <w:szCs w:val="28"/>
          <w:rtl/>
          <w:lang w:bidi="fa-IR"/>
        </w:rPr>
        <w:t>‌و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گوي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صمیمانه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بیان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ابراز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احساسات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مشکلات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موجود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ارائه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نظر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مورد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مسائل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عمومی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خصوصی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پردازند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که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تداوم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این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مسائل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می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تواند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تغییرات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تدریجی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مثبت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منفی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را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بر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ارزش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 w:hint="cs"/>
          <w:sz w:val="28"/>
          <w:szCs w:val="28"/>
          <w:rtl/>
          <w:lang w:bidi="fa-IR"/>
        </w:rPr>
        <w:t>هاي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فردي،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خانوادگی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و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جامعه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بگذارد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(خوش‌</w:t>
      </w:r>
      <w:r w:rsidR="00DF6A02" w:rsidRPr="00F64457">
        <w:rPr>
          <w:rFonts w:cs="B Nazanin" w:hint="cs"/>
          <w:sz w:val="28"/>
          <w:szCs w:val="28"/>
          <w:rtl/>
          <w:lang w:bidi="fa-IR"/>
        </w:rPr>
        <w:t>صفا و کفاشی، 139</w:t>
      </w:r>
      <w:r w:rsidR="006D477F" w:rsidRPr="00F64457">
        <w:rPr>
          <w:rFonts w:cs="B Nazanin" w:hint="cs"/>
          <w:sz w:val="28"/>
          <w:szCs w:val="28"/>
          <w:rtl/>
          <w:lang w:bidi="fa-IR"/>
        </w:rPr>
        <w:t>6</w:t>
      </w:r>
      <w:r w:rsidR="00DF6A02" w:rsidRPr="00F6445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ص</w:t>
      </w:r>
      <w:r w:rsidR="00DF6A02" w:rsidRPr="00F64457">
        <w:rPr>
          <w:rFonts w:cs="B Nazanin" w:hint="cs"/>
          <w:sz w:val="28"/>
          <w:szCs w:val="28"/>
          <w:rtl/>
          <w:lang w:bidi="fa-IR"/>
        </w:rPr>
        <w:t>181)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>.</w:t>
      </w:r>
    </w:p>
    <w:p w:rsidR="00C24000" w:rsidRPr="00F64457" w:rsidRDefault="00D477C9" w:rsidP="00D477C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>مک کامبز و شاو (1972) درباره تأ</w:t>
      </w:r>
      <w:r w:rsidR="004B1C95" w:rsidRPr="00F64457">
        <w:rPr>
          <w:rFonts w:cs="B Nazanin" w:hint="cs"/>
          <w:sz w:val="28"/>
          <w:szCs w:val="28"/>
          <w:rtl/>
          <w:lang w:bidi="fa-IR"/>
        </w:rPr>
        <w:t>ثیرات رسانه</w:t>
      </w:r>
      <w:r w:rsidR="00EF2A65" w:rsidRPr="00F64457">
        <w:rPr>
          <w:rFonts w:cs="B Nazanin" w:hint="cs"/>
          <w:sz w:val="28"/>
          <w:szCs w:val="28"/>
          <w:rtl/>
          <w:lang w:bidi="fa-IR"/>
        </w:rPr>
        <w:t>،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نظریه 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4B1C95" w:rsidRPr="00F64457">
        <w:rPr>
          <w:rFonts w:cs="B Nazanin" w:hint="cs"/>
          <w:sz w:val="28"/>
          <w:szCs w:val="28"/>
          <w:rtl/>
          <w:lang w:bidi="fa-IR"/>
        </w:rPr>
        <w:t>برجسته</w:t>
      </w:r>
      <w:r w:rsidR="00EF2A65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سازی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4B1C95" w:rsidRPr="00F64457">
        <w:rPr>
          <w:rFonts w:cs="B Nazanin" w:hint="cs"/>
          <w:sz w:val="28"/>
          <w:szCs w:val="28"/>
          <w:rtl/>
          <w:lang w:bidi="fa-IR"/>
        </w:rPr>
        <w:t xml:space="preserve"> را مطرح کرده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اند، بر</w:t>
      </w:r>
      <w:r w:rsidR="00832C1C" w:rsidRPr="00F64457">
        <w:rPr>
          <w:rFonts w:cs="B Nazanin" w:hint="cs"/>
          <w:sz w:val="28"/>
          <w:szCs w:val="28"/>
          <w:rtl/>
          <w:lang w:bidi="fa-IR"/>
        </w:rPr>
        <w:t>ج</w:t>
      </w:r>
      <w:r w:rsidR="004B1C95" w:rsidRPr="00F64457">
        <w:rPr>
          <w:rFonts w:cs="B Nazanin" w:hint="cs"/>
          <w:sz w:val="28"/>
          <w:szCs w:val="28"/>
          <w:rtl/>
          <w:lang w:bidi="fa-IR"/>
        </w:rPr>
        <w:t>سته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سازی یکی از شیوه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ها</w:t>
      </w:r>
      <w:r w:rsidRPr="00F64457">
        <w:rPr>
          <w:rFonts w:cs="B Nazanin" w:hint="cs"/>
          <w:sz w:val="28"/>
          <w:szCs w:val="28"/>
          <w:rtl/>
          <w:lang w:bidi="fa-IR"/>
        </w:rPr>
        <w:t>ی</w:t>
      </w:r>
      <w:r w:rsidR="004B1C95" w:rsidRPr="00F64457">
        <w:rPr>
          <w:rFonts w:cs="B Nazanin" w:hint="cs"/>
          <w:sz w:val="28"/>
          <w:szCs w:val="28"/>
          <w:rtl/>
          <w:lang w:bidi="fa-IR"/>
        </w:rPr>
        <w:t>ی است که از طریق آن رسانه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های ارتباط جمعی می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توانند</w:t>
      </w:r>
      <w:r w:rsidR="00C24000" w:rsidRPr="00F64457">
        <w:rPr>
          <w:rFonts w:cs="B Nazanin" w:hint="cs"/>
          <w:sz w:val="28"/>
          <w:szCs w:val="28"/>
          <w:rtl/>
          <w:lang w:bidi="fa-IR"/>
        </w:rPr>
        <w:t>،</w:t>
      </w:r>
      <w:r w:rsidR="004B1C95" w:rsidRPr="00F64457">
        <w:rPr>
          <w:rFonts w:cs="B Nazanin" w:hint="cs"/>
          <w:sz w:val="28"/>
          <w:szCs w:val="28"/>
          <w:rtl/>
          <w:lang w:bidi="fa-IR"/>
        </w:rPr>
        <w:t xml:space="preserve"> بر عامه مردم اثر بگذارند. بر</w:t>
      </w:r>
      <w:r w:rsidR="00832C1C" w:rsidRPr="00F64457">
        <w:rPr>
          <w:rFonts w:cs="B Nazanin" w:hint="cs"/>
          <w:sz w:val="28"/>
          <w:szCs w:val="28"/>
          <w:rtl/>
          <w:lang w:bidi="fa-IR"/>
        </w:rPr>
        <w:t>ج</w:t>
      </w:r>
      <w:r w:rsidR="004B1C95" w:rsidRPr="00F64457">
        <w:rPr>
          <w:rFonts w:cs="B Nazanin" w:hint="cs"/>
          <w:sz w:val="28"/>
          <w:szCs w:val="28"/>
          <w:rtl/>
          <w:lang w:bidi="fa-IR"/>
        </w:rPr>
        <w:t>سته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سازی به معنای آن است که رسانه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های خبری، خبرها و موضوعاتی را که عامه مردم درباره آنها می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اندیشند، تعیین می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4B1C95" w:rsidRPr="00F64457">
        <w:rPr>
          <w:rFonts w:cs="B Nazanin" w:hint="cs"/>
          <w:sz w:val="28"/>
          <w:szCs w:val="28"/>
          <w:rtl/>
          <w:lang w:bidi="fa-IR"/>
        </w:rPr>
        <w:t>کنند</w:t>
      </w:r>
      <w:r w:rsidR="00397B16" w:rsidRPr="00F644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F64457">
        <w:rPr>
          <w:rFonts w:cs="B Nazanin" w:hint="cs"/>
          <w:sz w:val="28"/>
          <w:szCs w:val="28"/>
          <w:rtl/>
          <w:lang w:bidi="fa-IR"/>
        </w:rPr>
        <w:t>بی‌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عفتی، ترویج خیانت و تقویت بی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>وفایی، تجمل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>گرایی، بی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>اعتنایی به فرزندان، بی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>احترامی نسبت به یکدیگر در خانواده موضوعات مهمی است که به عنوان آموزه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>های مورد هدف</w:t>
      </w:r>
      <w:r w:rsidR="00CD17EE" w:rsidRPr="00F64457">
        <w:rPr>
          <w:rFonts w:cs="B Nazanin" w:hint="cs"/>
          <w:sz w:val="28"/>
          <w:szCs w:val="28"/>
          <w:rtl/>
          <w:lang w:bidi="fa-IR"/>
        </w:rPr>
        <w:t>،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 xml:space="preserve"> ش</w:t>
      </w:r>
      <w:r w:rsidR="00CD17EE" w:rsidRPr="00F64457">
        <w:rPr>
          <w:rFonts w:cs="B Nazanin" w:hint="cs"/>
          <w:sz w:val="28"/>
          <w:szCs w:val="28"/>
          <w:rtl/>
          <w:lang w:bidi="fa-IR"/>
        </w:rPr>
        <w:t>ب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که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>ها</w:t>
      </w:r>
      <w:r w:rsidR="00CD17EE" w:rsidRPr="00F64457">
        <w:rPr>
          <w:rFonts w:cs="B Nazanin" w:hint="cs"/>
          <w:sz w:val="28"/>
          <w:szCs w:val="28"/>
          <w:rtl/>
          <w:lang w:bidi="fa-IR"/>
        </w:rPr>
        <w:t xml:space="preserve">ی اجتماعی 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در حال برجسته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 xml:space="preserve">سازی </w:t>
      </w:r>
      <w:r w:rsidR="00CD17EE" w:rsidRPr="00F64457">
        <w:rPr>
          <w:rFonts w:cs="B Nazanin" w:hint="cs"/>
          <w:sz w:val="28"/>
          <w:szCs w:val="28"/>
          <w:rtl/>
          <w:lang w:bidi="fa-IR"/>
        </w:rPr>
        <w:t>آنها هستند. د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ر این شرایط، کشو</w:t>
      </w:r>
      <w:r w:rsidRPr="00F64457">
        <w:rPr>
          <w:rFonts w:cs="B Nazanin" w:hint="cs"/>
          <w:sz w:val="28"/>
          <w:szCs w:val="28"/>
          <w:rtl/>
          <w:lang w:bidi="fa-IR"/>
        </w:rPr>
        <w:t>ر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هایی که به حفظ فرهنگ ملی خود می</w:t>
      </w:r>
      <w:r w:rsidR="00832C1C" w:rsidRPr="00F64457">
        <w:rPr>
          <w:rFonts w:cs="B Nazanin"/>
          <w:sz w:val="28"/>
          <w:szCs w:val="28"/>
          <w:rtl/>
          <w:lang w:bidi="fa-IR"/>
        </w:rPr>
        <w:softHyphen/>
      </w:r>
      <w:r w:rsidR="0060735D" w:rsidRPr="00F64457">
        <w:rPr>
          <w:rFonts w:cs="B Nazanin" w:hint="cs"/>
          <w:sz w:val="28"/>
          <w:szCs w:val="28"/>
          <w:rtl/>
          <w:lang w:bidi="fa-IR"/>
        </w:rPr>
        <w:t>اندیشند، وظیفه سخت و د</w:t>
      </w:r>
      <w:r w:rsidR="00CD17EE" w:rsidRPr="00F64457">
        <w:rPr>
          <w:rFonts w:cs="B Nazanin" w:hint="cs"/>
          <w:sz w:val="28"/>
          <w:szCs w:val="28"/>
          <w:rtl/>
          <w:lang w:bidi="fa-IR"/>
        </w:rPr>
        <w:t>ش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وار</w:t>
      </w:r>
      <w:r w:rsidR="00CD17EE" w:rsidRPr="00F64457">
        <w:rPr>
          <w:rFonts w:cs="B Nazanin" w:hint="cs"/>
          <w:sz w:val="28"/>
          <w:szCs w:val="28"/>
          <w:rtl/>
          <w:lang w:bidi="fa-IR"/>
        </w:rPr>
        <w:t>ی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 xml:space="preserve"> در پیش دارند و برای مقابله با این توطئه باید با تمام قوا و هوشیاری و استفاده بهینه از سرمایه مادی و انسانی</w:t>
      </w:r>
      <w:r w:rsidR="00F56287" w:rsidRPr="00F64457">
        <w:rPr>
          <w:rFonts w:cs="B Nazanin" w:hint="cs"/>
          <w:sz w:val="28"/>
          <w:szCs w:val="28"/>
          <w:rtl/>
          <w:lang w:bidi="fa-IR"/>
        </w:rPr>
        <w:t xml:space="preserve"> خود، دست به کار شوند و به ایمن‌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سازی جامعه خویش در برابر این امواج بپردازند</w:t>
      </w:r>
      <w:r w:rsidR="00C24000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(مؤ</w:t>
      </w:r>
      <w:r w:rsidR="0060735D" w:rsidRPr="00F64457">
        <w:rPr>
          <w:rFonts w:cs="B Nazanin" w:hint="cs"/>
          <w:sz w:val="28"/>
          <w:szCs w:val="28"/>
          <w:rtl/>
          <w:lang w:bidi="fa-IR"/>
        </w:rPr>
        <w:t>منی و</w:t>
      </w:r>
      <w:r w:rsidR="00397B16" w:rsidRPr="00F64457">
        <w:rPr>
          <w:rFonts w:cs="B Nazanin" w:hint="cs"/>
          <w:sz w:val="28"/>
          <w:szCs w:val="28"/>
          <w:rtl/>
          <w:lang w:bidi="fa-IR"/>
        </w:rPr>
        <w:t xml:space="preserve"> زرین</w:t>
      </w:r>
      <w:r w:rsidR="00C24000" w:rsidRPr="00F64457">
        <w:rPr>
          <w:rFonts w:cs="B Nazanin"/>
          <w:sz w:val="28"/>
          <w:szCs w:val="28"/>
          <w:rtl/>
          <w:lang w:bidi="fa-IR"/>
        </w:rPr>
        <w:softHyphen/>
      </w:r>
      <w:r w:rsidR="00397B16" w:rsidRPr="00F64457">
        <w:rPr>
          <w:rFonts w:cs="B Nazanin" w:hint="cs"/>
          <w:sz w:val="28"/>
          <w:szCs w:val="28"/>
          <w:rtl/>
          <w:lang w:bidi="fa-IR"/>
        </w:rPr>
        <w:t>جوی الواری</w:t>
      </w:r>
      <w:r w:rsidR="00F56287" w:rsidRPr="00F64457">
        <w:rPr>
          <w:rFonts w:cs="B Nazanin" w:hint="cs"/>
          <w:sz w:val="28"/>
          <w:szCs w:val="28"/>
          <w:rtl/>
          <w:lang w:bidi="fa-IR"/>
        </w:rPr>
        <w:t>، 1396</w:t>
      </w:r>
      <w:r w:rsidR="00832C1C" w:rsidRPr="00F644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F64457">
        <w:rPr>
          <w:rFonts w:cs="B Nazanin" w:hint="cs"/>
          <w:sz w:val="28"/>
          <w:szCs w:val="28"/>
          <w:rtl/>
          <w:lang w:bidi="fa-IR"/>
        </w:rPr>
        <w:t>ص</w:t>
      </w:r>
      <w:r w:rsidR="00F56287" w:rsidRPr="00F64457">
        <w:rPr>
          <w:rFonts w:cs="B Nazanin" w:hint="cs"/>
          <w:sz w:val="28"/>
          <w:szCs w:val="28"/>
          <w:rtl/>
          <w:lang w:bidi="fa-IR"/>
        </w:rPr>
        <w:t>4)</w:t>
      </w:r>
      <w:r w:rsidRPr="00F64457">
        <w:rPr>
          <w:rFonts w:cs="B Nazanin" w:hint="cs"/>
          <w:sz w:val="28"/>
          <w:szCs w:val="28"/>
          <w:rtl/>
          <w:lang w:bidi="fa-IR"/>
        </w:rPr>
        <w:t>.</w:t>
      </w:r>
    </w:p>
    <w:p w:rsidR="007C7D9F" w:rsidRPr="00F64457" w:rsidRDefault="007C7D9F" w:rsidP="00C2400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24000" w:rsidRPr="00F64457" w:rsidRDefault="00B40B1E" w:rsidP="007C7D9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1241EB" w:rsidRPr="00F64457">
        <w:rPr>
          <w:rFonts w:cs="B Nazanin" w:hint="cs"/>
          <w:b/>
          <w:bCs/>
          <w:sz w:val="28"/>
          <w:szCs w:val="28"/>
          <w:rtl/>
        </w:rPr>
        <w:t>- مبانی نظری تحقیق</w:t>
      </w:r>
    </w:p>
    <w:p w:rsidR="00C24000" w:rsidRPr="00F64457" w:rsidRDefault="00B40B1E" w:rsidP="00C2400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1-3. </w:t>
      </w:r>
      <w:r w:rsidR="00470EB8" w:rsidRPr="00F64457">
        <w:rPr>
          <w:rFonts w:cs="B Nazanin" w:hint="cs"/>
          <w:b/>
          <w:bCs/>
          <w:sz w:val="28"/>
          <w:szCs w:val="28"/>
          <w:rtl/>
        </w:rPr>
        <w:t>طلاق</w:t>
      </w:r>
    </w:p>
    <w:p w:rsidR="00C05629" w:rsidRPr="00F64457" w:rsidRDefault="00C05629" w:rsidP="00C05629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 xml:space="preserve">طلاق در لغت، به معنای رها کردن و آزاد کردن و در اصطلاح به معنای </w:t>
      </w:r>
      <w:r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 w:hint="cs"/>
          <w:sz w:val="28"/>
          <w:szCs w:val="28"/>
          <w:rtl/>
        </w:rPr>
        <w:t>ازاله قید النکاح بصیغه مخصوصه</w:t>
      </w:r>
      <w:r w:rsidRPr="00F64457">
        <w:rPr>
          <w:rFonts w:cs="Times New Roman" w:hint="cs"/>
          <w:sz w:val="28"/>
          <w:szCs w:val="28"/>
          <w:rtl/>
        </w:rPr>
        <w:t>"</w:t>
      </w:r>
      <w:r w:rsidRPr="00F64457">
        <w:rPr>
          <w:rFonts w:cs="B Nazanin" w:hint="cs"/>
          <w:sz w:val="28"/>
          <w:szCs w:val="28"/>
          <w:rtl/>
        </w:rPr>
        <w:t xml:space="preserve"> است؛ یعنی گسستن پیوند ازدواج با لفظی مخصوص(حسینی و دیگران، 1394، ص30). بنابراین،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توان گفت: «طلاق نوعی گسست و جدایی و اخلال در بنیان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اساسی خانواده است که منجر به جدایی همیشگی </w:t>
      </w:r>
      <w:r w:rsidRPr="00F6445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64457">
        <w:rPr>
          <w:rFonts w:cs="B Nazanin" w:hint="cs"/>
          <w:sz w:val="28"/>
          <w:szCs w:val="28"/>
          <w:rtl/>
        </w:rPr>
        <w:t xml:space="preserve"> همراه لوازم آن </w:t>
      </w:r>
      <w:r w:rsidRPr="00F64457">
        <w:rPr>
          <w:rFonts w:ascii="Times New Roman" w:hAnsi="Times New Roman" w:cs="Times New Roman" w:hint="cs"/>
          <w:sz w:val="28"/>
          <w:szCs w:val="28"/>
          <w:rtl/>
        </w:rPr>
        <w:lastRenderedPageBreak/>
        <w:t>–</w:t>
      </w:r>
      <w:r w:rsidRPr="00F64457">
        <w:rPr>
          <w:rFonts w:cs="B Nazanin" w:hint="cs"/>
          <w:sz w:val="28"/>
          <w:szCs w:val="28"/>
          <w:rtl/>
        </w:rPr>
        <w:t xml:space="preserve"> می‌شود». در شریعت نیز، گسست پیوند زناشویی به فسخ یا طلاق صورت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گیرد(صدرالاشرافی و دیگران، 1391، ص30). از این‌رو، طلاق را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توان شیوه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ای نهادی شده و تحت نظارت سازمان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در راه پایان دادن به پیوند زناشویی دانست. طلاق خاتمه دادن به پیوند زناشویی تحت شرایط خاص قانونی، شرعی و عرفی است که پس از آن زن و شوهر نسبت به یکدیگر حقوق و تکالیفی ندارند(ریاحی و همکاران، 1386، ص111).</w:t>
      </w:r>
    </w:p>
    <w:p w:rsidR="00C05629" w:rsidRPr="00F64457" w:rsidRDefault="00C05629" w:rsidP="0070522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>در دین اسلام طلاق امری منفور و ناپسند و دارای کراهت بسیار شدید معرفی شده است. اسلام تمام تلاش و کوشش خود را در جهت پرهیز خانواده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از طلاق به کار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بندد. البته در مواردی که مصالح مهم‌تر ایجاب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کند، ممنوعیتی برای طلاق قائل نشده است(وجاهت، 1395، ص108). با این حال، از نظر اسلام، طلاق آخرین راه مداوای ناسازگانی زن و شوهر به‌شمار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‌رود. اسلام معتقد است اگر راهی برای جدایی زن و شوهر (زوجین) نباشد، زندگی ایشان دشوار و عذاب‌آور خواهد بود. به نظر اسلام اقدام به امر طلاق، بی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آنکه ضرورت و الزام در کار باشد، بسیار ناپسند و تا حدی که میسر است باید از طریق بردباری و متانت و از روی کمال عقل و عاقبت‌اندیشی با هرگونه سختی و خلاف طبع سازگاری نمود و همواره طرفدار صلح و آشتی و حسن سلوک بود(مختاری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پور، 1391، ص4). با اینکه در دین مبین اسلام طلاق آخرین راه در نظر گرفته شده</w:t>
      </w:r>
      <w:r w:rsidRPr="00F64457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F64457">
        <w:rPr>
          <w:rFonts w:cs="B Nazanin" w:hint="cs"/>
          <w:sz w:val="28"/>
          <w:szCs w:val="28"/>
          <w:rtl/>
        </w:rPr>
        <w:t>ولی امروزه بسیاری از زوجین در اولین قدم به سراغ طلاق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روند، آمارهای رو به افزایش طلاق در جامعه نشان از تبدیل شدن طلاق به یکی از راه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اولیه برای پایان دادن به مشکلات زندگی مشترک دارد. مطابق آمار، </w:t>
      </w:r>
      <w:r w:rsidRPr="00F64457">
        <w:rPr>
          <w:rFonts w:cs="B Nazanin" w:hint="cs"/>
          <w:sz w:val="28"/>
          <w:szCs w:val="28"/>
          <w:rtl/>
          <w:lang w:bidi="fa-IR"/>
        </w:rPr>
        <w:t>در سال 1396،</w:t>
      </w:r>
      <w:r w:rsidRPr="00F64457">
        <w:rPr>
          <w:rFonts w:cs="B Nazanin"/>
          <w:sz w:val="28"/>
          <w:szCs w:val="28"/>
          <w:rtl/>
        </w:rPr>
        <w:t xml:space="preserve"> در 9 ماهه ابتدایی 136 هزار و 651 مورد طلاق به ثبت رسیده است و با مقایسه آماری طلاق از سال 90 تا 95 مشاهده می‌</w:t>
      </w:r>
      <w:r w:rsidR="00705221" w:rsidRPr="00F64457">
        <w:rPr>
          <w:rFonts w:cs="B Nazanin" w:hint="cs"/>
          <w:sz w:val="28"/>
          <w:szCs w:val="28"/>
          <w:rtl/>
        </w:rPr>
        <w:t>‌شود</w:t>
      </w:r>
      <w:r w:rsidRPr="00F64457">
        <w:rPr>
          <w:rFonts w:cs="B Nazanin" w:hint="cs"/>
          <w:sz w:val="28"/>
          <w:szCs w:val="28"/>
          <w:rtl/>
        </w:rPr>
        <w:t>،</w:t>
      </w:r>
      <w:r w:rsidRPr="00F64457">
        <w:rPr>
          <w:rFonts w:cs="B Nazanin"/>
          <w:sz w:val="28"/>
          <w:szCs w:val="28"/>
          <w:rtl/>
        </w:rPr>
        <w:t xml:space="preserve"> نرخ ثبت طلاق از رقم 1.9 به 2.1 رسیده است</w:t>
      </w:r>
      <w:r w:rsidRPr="00F64457">
        <w:rPr>
          <w:rFonts w:cs="B Nazanin" w:hint="cs"/>
          <w:sz w:val="28"/>
          <w:szCs w:val="28"/>
          <w:rtl/>
        </w:rPr>
        <w:t>.</w:t>
      </w:r>
    </w:p>
    <w:p w:rsidR="00C05629" w:rsidRPr="00F64457" w:rsidRDefault="00C05629" w:rsidP="00C0562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جدول 1: مقایسه آمار کلی طلاق و ازدواج در 9 ماهه نخست سال 95 و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3"/>
        <w:gridCol w:w="1418"/>
        <w:gridCol w:w="1417"/>
        <w:gridCol w:w="2166"/>
        <w:gridCol w:w="1596"/>
        <w:gridCol w:w="1596"/>
      </w:tblGrid>
      <w:tr w:rsidR="00DE60D1" w:rsidRPr="00F64457" w:rsidTr="00F66942">
        <w:tc>
          <w:tcPr>
            <w:tcW w:w="1383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05629" w:rsidRPr="00F64457" w:rsidRDefault="00C05629" w:rsidP="00F66942">
            <w:pPr>
              <w:bidi/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آمار کلی ازدواج</w:t>
            </w:r>
          </w:p>
        </w:tc>
        <w:tc>
          <w:tcPr>
            <w:tcW w:w="1417" w:type="dxa"/>
          </w:tcPr>
          <w:p w:rsidR="00C05629" w:rsidRPr="00F64457" w:rsidRDefault="00C05629" w:rsidP="00F66942">
            <w:pPr>
              <w:bidi/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آمار کلی طلاق</w:t>
            </w:r>
          </w:p>
        </w:tc>
        <w:tc>
          <w:tcPr>
            <w:tcW w:w="216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میانگین طلاق در سال اول زندگی مشترک</w:t>
            </w:r>
          </w:p>
        </w:tc>
        <w:tc>
          <w:tcPr>
            <w:tcW w:w="159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 xml:space="preserve">میانگین طلاق در 5 سال اول زندگی </w:t>
            </w:r>
          </w:p>
        </w:tc>
        <w:tc>
          <w:tcPr>
            <w:tcW w:w="159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نسبت ازدواج به طلاق</w:t>
            </w:r>
          </w:p>
        </w:tc>
      </w:tr>
      <w:tr w:rsidR="00DE60D1" w:rsidRPr="00F64457" w:rsidTr="00F66942">
        <w:tc>
          <w:tcPr>
            <w:tcW w:w="1383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9 ماهه سال 95</w:t>
            </w:r>
          </w:p>
        </w:tc>
        <w:tc>
          <w:tcPr>
            <w:tcW w:w="1418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670/535</w:t>
            </w:r>
          </w:p>
        </w:tc>
        <w:tc>
          <w:tcPr>
            <w:tcW w:w="1417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651/136</w:t>
            </w:r>
          </w:p>
        </w:tc>
        <w:tc>
          <w:tcPr>
            <w:tcW w:w="216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11.10 درصد</w:t>
            </w:r>
          </w:p>
        </w:tc>
        <w:tc>
          <w:tcPr>
            <w:tcW w:w="159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44.7 درصد</w:t>
            </w:r>
          </w:p>
        </w:tc>
        <w:tc>
          <w:tcPr>
            <w:tcW w:w="159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3.9</w:t>
            </w:r>
          </w:p>
        </w:tc>
      </w:tr>
      <w:tr w:rsidR="00DE60D1" w:rsidRPr="00F64457" w:rsidTr="00F66942">
        <w:tc>
          <w:tcPr>
            <w:tcW w:w="1383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9 ماهه سال 96</w:t>
            </w:r>
          </w:p>
        </w:tc>
        <w:tc>
          <w:tcPr>
            <w:tcW w:w="1418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809/481</w:t>
            </w:r>
          </w:p>
        </w:tc>
        <w:tc>
          <w:tcPr>
            <w:tcW w:w="1417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366/133</w:t>
            </w:r>
          </w:p>
        </w:tc>
        <w:tc>
          <w:tcPr>
            <w:tcW w:w="216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11 درصد</w:t>
            </w:r>
          </w:p>
        </w:tc>
        <w:tc>
          <w:tcPr>
            <w:tcW w:w="159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45 درصد</w:t>
            </w:r>
          </w:p>
        </w:tc>
        <w:tc>
          <w:tcPr>
            <w:tcW w:w="1596" w:type="dxa"/>
          </w:tcPr>
          <w:p w:rsidR="00C05629" w:rsidRPr="00F64457" w:rsidRDefault="00C05629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3.6</w:t>
            </w:r>
          </w:p>
        </w:tc>
      </w:tr>
    </w:tbl>
    <w:p w:rsidR="00D61FA4" w:rsidRPr="00F64457" w:rsidRDefault="00D61FA4" w:rsidP="00D61FA4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C05629" w:rsidRPr="00F64457" w:rsidRDefault="00C05629" w:rsidP="00C0562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/>
          <w:sz w:val="28"/>
          <w:szCs w:val="28"/>
          <w:rtl/>
        </w:rPr>
        <w:lastRenderedPageBreak/>
        <w:t>به گفته سخن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گوی سازمان ثبت احوال کشور، میانگین زندگی مشترک برای زوجین طلاق‌گرفته</w:t>
      </w:r>
      <w:r w:rsidRPr="00F64457">
        <w:rPr>
          <w:rFonts w:cs="B Nazanin" w:hint="cs"/>
          <w:sz w:val="28"/>
          <w:szCs w:val="28"/>
          <w:rtl/>
        </w:rPr>
        <w:t>،</w:t>
      </w:r>
      <w:r w:rsidRPr="00F64457">
        <w:rPr>
          <w:rFonts w:cs="B Nazanin"/>
          <w:sz w:val="28"/>
          <w:szCs w:val="28"/>
          <w:rtl/>
        </w:rPr>
        <w:t xml:space="preserve"> طی 9 ماهه اول</w:t>
      </w:r>
      <w:r w:rsidRPr="00F64457">
        <w:rPr>
          <w:rFonts w:cs="B Nazanin" w:hint="cs"/>
          <w:sz w:val="28"/>
          <w:szCs w:val="28"/>
          <w:rtl/>
        </w:rPr>
        <w:t xml:space="preserve"> سال 1396، </w:t>
      </w:r>
      <w:r w:rsidRPr="00F64457">
        <w:rPr>
          <w:rFonts w:cs="B Nazanin"/>
          <w:sz w:val="28"/>
          <w:szCs w:val="28"/>
          <w:rtl/>
        </w:rPr>
        <w:t xml:space="preserve">9 سال است که در 67 درصد طلاق‌های ثبت‌شده عمر ازدواج کمتر از 10 سال بوده است. 11 درصد طلاق‌های ثبت‌شده نیز میانگین زندگی مشترک کمتر از یک سال داشته‌اند. از </w:t>
      </w:r>
      <w:r w:rsidRPr="00F64457">
        <w:rPr>
          <w:rFonts w:cs="B Nazanin" w:hint="cs"/>
          <w:sz w:val="28"/>
          <w:szCs w:val="28"/>
          <w:rtl/>
        </w:rPr>
        <w:t>سویی،</w:t>
      </w:r>
      <w:r w:rsidRPr="00F64457">
        <w:rPr>
          <w:rFonts w:cs="B Nazanin"/>
          <w:sz w:val="28"/>
          <w:szCs w:val="28"/>
          <w:rtl/>
        </w:rPr>
        <w:t xml:space="preserve"> میانگین سن مردان هنگام ثبت طلاق 36 سال و 5 ماه و زنان نیز 31 سال و 7 ماه بوده است</w:t>
      </w:r>
      <w:r w:rsidRPr="00F64457">
        <w:rPr>
          <w:rFonts w:cs="B Nazanin" w:hint="cs"/>
          <w:sz w:val="28"/>
          <w:szCs w:val="28"/>
          <w:rtl/>
        </w:rPr>
        <w:t xml:space="preserve">(پایگاه تحلیلی خبری خانواده و زنان، 1396، شناسه خبر 40506). بر اساس اعلام </w:t>
      </w:r>
      <w:r w:rsidRPr="00F64457">
        <w:rPr>
          <w:rFonts w:cs="B Nazanin"/>
          <w:sz w:val="28"/>
          <w:szCs w:val="28"/>
          <w:rtl/>
          <w:lang w:bidi="fa-IR"/>
        </w:rPr>
        <w:t>سازمان ثبت احوال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F64457">
        <w:rPr>
          <w:rFonts w:cs="B Nazanin"/>
          <w:sz w:val="28"/>
          <w:szCs w:val="28"/>
          <w:rtl/>
          <w:lang w:bidi="fa-IR"/>
        </w:rPr>
        <w:t xml:space="preserve">تعداد ازدواج‌های ثبت‌شده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در سال 1396 </w:t>
      </w:r>
      <w:r w:rsidRPr="00F64457">
        <w:rPr>
          <w:rFonts w:cs="B Nazanin"/>
          <w:sz w:val="28"/>
          <w:szCs w:val="28"/>
          <w:rtl/>
          <w:lang w:bidi="fa-IR"/>
        </w:rPr>
        <w:t>نسبت به سال ۱۳۹۵، حدود ۸ درصد (۵۱ هزار مورد) کاهش داشته، در حالی که تعداد طلاق‌ها به حدود ۱۷۵ هزار مورد رسیده که بیشترین آمار ثبت شده در تاریخ ایران است</w:t>
      </w:r>
      <w:r w:rsidRPr="00F64457">
        <w:rPr>
          <w:rFonts w:cs="B Nazanin" w:hint="cs"/>
          <w:sz w:val="28"/>
          <w:szCs w:val="28"/>
          <w:rtl/>
          <w:lang w:bidi="fa-IR"/>
        </w:rPr>
        <w:t>(خبرنامه دانشجویان ایران، 1397، شناسه خبر 263048)</w:t>
      </w:r>
      <w:r w:rsidRPr="00F64457">
        <w:rPr>
          <w:rFonts w:cs="B Nazanin" w:hint="cs"/>
          <w:sz w:val="28"/>
          <w:szCs w:val="28"/>
          <w:rtl/>
        </w:rPr>
        <w:t>.</w:t>
      </w:r>
    </w:p>
    <w:p w:rsidR="00705221" w:rsidRPr="00F64457" w:rsidRDefault="00705221" w:rsidP="005F05B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5F05BF" w:rsidRPr="00F64457" w:rsidRDefault="00B40B1E" w:rsidP="0070522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5F05BF" w:rsidRPr="00F64457">
        <w:rPr>
          <w:rFonts w:cs="B Nazanin" w:hint="cs"/>
          <w:b/>
          <w:bCs/>
          <w:sz w:val="28"/>
          <w:szCs w:val="28"/>
          <w:rtl/>
        </w:rPr>
        <w:t>-3. شبکه</w:t>
      </w:r>
      <w:r w:rsidR="005F05BF" w:rsidRPr="00F64457">
        <w:rPr>
          <w:rFonts w:cs="B Nazanin"/>
          <w:b/>
          <w:bCs/>
          <w:sz w:val="28"/>
          <w:szCs w:val="28"/>
          <w:rtl/>
        </w:rPr>
        <w:softHyphen/>
      </w:r>
      <w:r w:rsidR="005F05BF" w:rsidRPr="00F64457">
        <w:rPr>
          <w:rFonts w:cs="B Nazanin" w:hint="cs"/>
          <w:b/>
          <w:bCs/>
          <w:sz w:val="28"/>
          <w:szCs w:val="28"/>
          <w:rtl/>
        </w:rPr>
        <w:t>های اجتماعی</w:t>
      </w:r>
    </w:p>
    <w:p w:rsidR="005F05BF" w:rsidRPr="00F64457" w:rsidRDefault="005F05BF" w:rsidP="00DE60D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>اصطلاح 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اجتماعی را برای نخستین‌بار جی.ای.بارنز</w:t>
      </w:r>
      <w:r w:rsidRPr="00F64457">
        <w:rPr>
          <w:rFonts w:cs="B Nazanin"/>
          <w:sz w:val="28"/>
          <w:szCs w:val="28"/>
          <w:vertAlign w:val="superscript"/>
          <w:rtl/>
          <w:lang w:bidi="fa-IR"/>
        </w:rPr>
        <w:footnoteReference w:id="2"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در سال 1954 طرح کرد و از آن پس به سرعت به شیوه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ای کلیدی در تحقیقات و مطالعات بدل گشت. در تئوری سنتی، شبکه اجتماعی به مجموعه‌ای از نهادهای اجتماعی شامل مردم و سازمان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 اطلاق می‌شود که به وسیله مجموعه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ای از روابط معنی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دار اجتماعی به هم متصل‌اند و با هم در به اشتراک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گذاری ارزش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 تعامل دارند. شکل سنتی خدمت شبکه اجتماعی بر انواع روابط همچون دوستی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 و روابط چهره به چهره متمرکز است. اما خدمات 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اجتماعی، امروزه بیشتر در جامعه مجازی آنلاین و ارتباطات رایانه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ای واسط متمرکز است(معمار، عدلی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پور و خاکسار، 1391، ص157). </w:t>
      </w:r>
      <w:r w:rsidRPr="00F64457">
        <w:rPr>
          <w:rFonts w:cs="B Nazanin"/>
          <w:sz w:val="28"/>
          <w:szCs w:val="28"/>
          <w:rtl/>
          <w:lang w:bidi="fa-IR"/>
        </w:rPr>
        <w:t>نخستین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 xml:space="preserve">بار مفهومی با عنوان شبکه‌های اجتماعی اینترنتی با </w:t>
      </w:r>
      <w:r w:rsidRPr="00F64457">
        <w:rPr>
          <w:rFonts w:cs="B Nazanin" w:hint="cs"/>
          <w:sz w:val="28"/>
          <w:szCs w:val="28"/>
          <w:rtl/>
          <w:lang w:bidi="fa-IR"/>
        </w:rPr>
        <w:t>چارچوب</w:t>
      </w:r>
      <w:r w:rsidRPr="00F64457">
        <w:rPr>
          <w:rFonts w:cs="B Nazanin"/>
          <w:sz w:val="28"/>
          <w:szCs w:val="28"/>
          <w:rtl/>
          <w:lang w:bidi="fa-IR"/>
        </w:rPr>
        <w:t xml:space="preserve"> امروزی در سال 1960 در دانشگاه ایلی نویز در امریکا مطرح شد.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 xml:space="preserve">پس از آن در 1997 نخستین سایت شبکه اجتماعی اینترنتی به آدرس </w:t>
      </w:r>
      <w:r w:rsidRPr="00F64457">
        <w:rPr>
          <w:rFonts w:cs="B Nazanin"/>
          <w:sz w:val="28"/>
          <w:szCs w:val="28"/>
          <w:lang w:val="az-Latn-AZ"/>
        </w:rPr>
        <w:t>SixDegrees.com</w:t>
      </w:r>
      <w:r w:rsidRPr="00F64457">
        <w:rPr>
          <w:rFonts w:cs="B Nazanin"/>
          <w:sz w:val="28"/>
          <w:szCs w:val="28"/>
          <w:rtl/>
          <w:lang w:bidi="fa-IR"/>
        </w:rPr>
        <w:t xml:space="preserve"> راه‌اندازی شد. این سایت به کاربرانش اجازه ایجاد پروفایل داد تا آنها بتوانند </w:t>
      </w:r>
      <w:r w:rsidRPr="00F64457">
        <w:rPr>
          <w:rFonts w:cs="B Nazanin" w:hint="cs"/>
          <w:sz w:val="28"/>
          <w:szCs w:val="28"/>
          <w:rtl/>
          <w:lang w:bidi="fa-IR"/>
        </w:rPr>
        <w:t>فهر</w:t>
      </w:r>
      <w:r w:rsidRPr="00F64457">
        <w:rPr>
          <w:rFonts w:cs="B Nazanin"/>
          <w:sz w:val="28"/>
          <w:szCs w:val="28"/>
          <w:rtl/>
          <w:lang w:bidi="fa-IR"/>
        </w:rPr>
        <w:t xml:space="preserve">ستی از دوستانشان </w:t>
      </w:r>
      <w:r w:rsidR="00DE60D1" w:rsidRPr="00F64457">
        <w:rPr>
          <w:rFonts w:cs="B Nazanin" w:hint="cs"/>
          <w:sz w:val="28"/>
          <w:szCs w:val="28"/>
          <w:rtl/>
          <w:lang w:bidi="fa-IR"/>
        </w:rPr>
        <w:t>تهیه</w:t>
      </w:r>
      <w:r w:rsidRPr="00F64457">
        <w:rPr>
          <w:rFonts w:cs="B Nazanin"/>
          <w:sz w:val="28"/>
          <w:szCs w:val="28"/>
          <w:rtl/>
          <w:lang w:bidi="fa-IR"/>
        </w:rPr>
        <w:t xml:space="preserve"> کنند. البته این سایت در آن موفق نشد و </w:t>
      </w:r>
      <w:r w:rsidRPr="00F64457">
        <w:rPr>
          <w:rFonts w:cs="B Nazanin" w:hint="cs"/>
          <w:sz w:val="28"/>
          <w:szCs w:val="28"/>
          <w:rtl/>
          <w:lang w:bidi="fa-IR"/>
        </w:rPr>
        <w:t>پس</w:t>
      </w:r>
      <w:r w:rsidRPr="00F64457">
        <w:rPr>
          <w:rFonts w:cs="B Nazanin"/>
          <w:sz w:val="28"/>
          <w:szCs w:val="28"/>
          <w:rtl/>
          <w:lang w:bidi="fa-IR"/>
        </w:rPr>
        <w:t xml:space="preserve"> از سه سال متوقف شد</w:t>
      </w:r>
      <w:r w:rsidRPr="00F64457">
        <w:rPr>
          <w:rFonts w:cs="B Nazanin" w:hint="cs"/>
          <w:sz w:val="28"/>
          <w:szCs w:val="28"/>
          <w:rtl/>
          <w:lang w:bidi="fa-IR"/>
        </w:rPr>
        <w:t>.</w:t>
      </w:r>
    </w:p>
    <w:p w:rsidR="005F05BF" w:rsidRPr="00F64457" w:rsidRDefault="005F05BF" w:rsidP="005F05B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/>
          <w:sz w:val="28"/>
          <w:szCs w:val="28"/>
          <w:rtl/>
        </w:rPr>
        <w:t>تاکنون تعاریف گوناگونی از شبکه‌های اجتماعی اینترنتی یا مجازی ارا</w:t>
      </w:r>
      <w:r w:rsidRPr="00F64457">
        <w:rPr>
          <w:rFonts w:cs="B Nazanin" w:hint="cs"/>
          <w:sz w:val="28"/>
          <w:szCs w:val="28"/>
          <w:rtl/>
        </w:rPr>
        <w:t>ئ</w:t>
      </w:r>
      <w:r w:rsidRPr="00F64457">
        <w:rPr>
          <w:rFonts w:cs="B Nazanin"/>
          <w:sz w:val="28"/>
          <w:szCs w:val="28"/>
          <w:rtl/>
        </w:rPr>
        <w:t>ه شده است.</w:t>
      </w:r>
      <w:r w:rsidRPr="00F64457">
        <w:rPr>
          <w:rFonts w:cs="B Nazanin" w:hint="cs"/>
          <w:sz w:val="28"/>
          <w:szCs w:val="28"/>
          <w:rtl/>
        </w:rPr>
        <w:t xml:space="preserve">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به مجموعه‌ای از افراد گفته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شود که به صورت گروهی با یکدیگر ارتباط داشته و مواردی مانند اطلاعات، نیازمندی‌ها، فعالیت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و افکار خود را به اشتراک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گذارند. به طور کلی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توان گفت، </w:t>
      </w:r>
      <w:r w:rsidRPr="00F64457">
        <w:rPr>
          <w:rFonts w:cs="B Nazanin"/>
          <w:sz w:val="28"/>
          <w:szCs w:val="28"/>
          <w:rtl/>
        </w:rPr>
        <w:t xml:space="preserve">شبکه‌های اجتماعی اینترنتی </w:t>
      </w:r>
      <w:r w:rsidRPr="00F64457">
        <w:rPr>
          <w:rFonts w:cs="B Nazanin"/>
          <w:sz w:val="28"/>
          <w:szCs w:val="28"/>
          <w:rtl/>
        </w:rPr>
        <w:lastRenderedPageBreak/>
        <w:t>عموما</w:t>
      </w:r>
      <w:r w:rsidRPr="00F64457">
        <w:rPr>
          <w:rFonts w:cs="B Nazanin" w:hint="cs"/>
          <w:sz w:val="28"/>
          <w:szCs w:val="28"/>
          <w:rtl/>
        </w:rPr>
        <w:t>ً</w:t>
      </w:r>
      <w:r w:rsidRPr="00F64457">
        <w:rPr>
          <w:rFonts w:cs="B Nazanin"/>
          <w:sz w:val="28"/>
          <w:szCs w:val="28"/>
          <w:rtl/>
        </w:rPr>
        <w:t xml:space="preserve"> سرویس‌های مبتنی بر وب هستند. سرویس</w:t>
      </w:r>
      <w:r w:rsidRPr="00F64457">
        <w:rPr>
          <w:rFonts w:cs="B Nazanin" w:hint="cs"/>
          <w:sz w:val="28"/>
          <w:szCs w:val="28"/>
          <w:rtl/>
        </w:rPr>
        <w:t>‌های</w:t>
      </w:r>
      <w:r w:rsidRPr="00F64457">
        <w:rPr>
          <w:rFonts w:cs="B Nazanin"/>
          <w:sz w:val="28"/>
          <w:szCs w:val="28"/>
          <w:rtl/>
        </w:rPr>
        <w:t xml:space="preserve"> آنلاین، پلتفرم یا سایتی </w:t>
      </w:r>
      <w:r w:rsidRPr="00F64457">
        <w:rPr>
          <w:rFonts w:cs="B Nazanin" w:hint="cs"/>
          <w:sz w:val="28"/>
          <w:szCs w:val="28"/>
          <w:rtl/>
        </w:rPr>
        <w:t>به‌شمار</w:t>
      </w:r>
      <w:r w:rsidRPr="00F64457">
        <w:rPr>
          <w:rFonts w:cs="B Nazanin"/>
          <w:sz w:val="28"/>
          <w:szCs w:val="28"/>
          <w:rtl/>
        </w:rPr>
        <w:t xml:space="preserve"> می‌</w:t>
      </w:r>
      <w:r w:rsidRPr="00F64457">
        <w:rPr>
          <w:rFonts w:cs="B Nazanin" w:hint="cs"/>
          <w:sz w:val="28"/>
          <w:szCs w:val="28"/>
          <w:rtl/>
        </w:rPr>
        <w:t>ر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 w:hint="cs"/>
          <w:sz w:val="28"/>
          <w:szCs w:val="28"/>
          <w:rtl/>
        </w:rPr>
        <w:t>ن</w:t>
      </w:r>
      <w:r w:rsidRPr="00F64457">
        <w:rPr>
          <w:rFonts w:cs="B Nazanin"/>
          <w:sz w:val="28"/>
          <w:szCs w:val="28"/>
          <w:rtl/>
        </w:rPr>
        <w:t>د که مردم در آنها می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توانند، نظرات، علاقه‌مندی‌ها و در یک کلام محتوا ایجاد و با دوستان و سایرین به اشتراک بگذارند</w:t>
      </w:r>
      <w:r w:rsidRPr="00F64457">
        <w:rPr>
          <w:rFonts w:cs="B Nazanin" w:hint="cs"/>
          <w:sz w:val="28"/>
          <w:szCs w:val="28"/>
          <w:rtl/>
        </w:rPr>
        <w:t>(محمدی، 1395، صص33و34). از مهم‌ترین شبکه‌های اجتماعی خارجی که در ایران دارای کاربران زیادی می‌باشند،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توان به اینستاگرام و تلگرام اشاره کرد.</w:t>
      </w:r>
    </w:p>
    <w:p w:rsidR="005F05BF" w:rsidRPr="00F64457" w:rsidRDefault="005F05BF" w:rsidP="00DE60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>در ماه مارس سال 2010 در سان‌فرانسیسکو که کوین سیستروم و میشل برزیل روی</w:t>
      </w:r>
      <w:r w:rsidR="00DE60D1" w:rsidRPr="00F64457">
        <w:rPr>
          <w:rFonts w:cs="B Nazanin" w:hint="cs"/>
          <w:sz w:val="28"/>
          <w:szCs w:val="28"/>
          <w:rtl/>
          <w:lang w:bidi="fa-IR"/>
        </w:rPr>
        <w:t xml:space="preserve"> اچ.تی.ام.ال-5</w:t>
      </w:r>
      <w:r w:rsidR="00DE60D1" w:rsidRPr="00F64457">
        <w:rPr>
          <w:rStyle w:val="FootnoteReference"/>
          <w:rFonts w:cs="B Nazanin"/>
          <w:sz w:val="28"/>
          <w:szCs w:val="28"/>
          <w:rtl/>
        </w:rPr>
        <w:footnoteReference w:id="3"/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کار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کردند، ایده‌ای خلق شد که دنیای عکس و عکاسی را متحول کرد. ایده آنها برقراری ارتباط افراد از طریق تصویر بود. این ایده اینستاگرام</w:t>
      </w:r>
      <w:r w:rsidRPr="00F64457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نام گرفت. در اینستاگرام کاربران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توانند از زندگی روزمره خود، وقایع و چیزهایی که دوست دارند، عکس بگیرند و آن را با کسانی که دوست دارند، به اشتراک گذارند. بخش زیادی از محتوای اینستاگرام با فرهنگ اسلامی و ایرانی سازگاری ندارد. برای نمونه حساب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کاربری طراحی لباس در اینستاگرام، از پربازدیدترین حساب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 در آن است. مدیر یکی از این حساب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 در توضیحاتی درباره خودش نوشته</w:t>
      </w:r>
      <w:r w:rsidR="00DE60D1" w:rsidRPr="00F64457">
        <w:rPr>
          <w:rFonts w:cs="B Nazanin" w:hint="cs"/>
          <w:sz w:val="28"/>
          <w:szCs w:val="28"/>
          <w:rtl/>
          <w:lang w:bidi="fa-IR"/>
        </w:rPr>
        <w:t xml:space="preserve"> است: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60D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>بزرگ‌ترین صفحه فیس‌بوک، طراحی لباس و مد ایرانی که بیش از 180 هزار علاقه‌مند دارد</w:t>
      </w:r>
      <w:r w:rsidR="00DE60D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>. در اینستاگرام هم نزدیک به 40 هزار نفر، این صفحه را دنبال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کنند و تاکنون حدود 500 عکس از لباس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مختلف در آن گذاشته شده است. این به آن معناست که کاربران ایرانی اینستاگرام در معرض خطر تغییر سبک پوشش قرار دارند و مدها و سبک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پوشش غربی در میان جوانان رواج پیدا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کند. از سوی دیگر، جوان بودن کاربران اینستاگرام (به‌گونه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ای که بیش از 70 درصد مخاطبان آنها کمتر از 35 سال دارند) موجب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شود، سیاست‌گذاران فرهنگی دولت‌ها به منظور انتقال عناصر فرهنگی خود در راستای اهداف سیاسی و اقتصادیشان از ابزار رسانه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ایِ شبکه اجتماعی استفاده کنند (بخشیان، 1394، صص76-71).</w:t>
      </w:r>
    </w:p>
    <w:p w:rsidR="005F05BF" w:rsidRPr="00F64457" w:rsidRDefault="005F05BF" w:rsidP="005F05B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>شبکه اجتماعی اینستاگرام در ظاهر یک شبکه اطلاع‌رسانی است، اما در واقع یک شبکه جاسوسی کنترل‌ناپذیر است که میلیون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محتوای مجرمانه علیه امنیت داخلی و خارجی کشور و محتوای غیراخلاقی علیه مقدسات اسلامی منتشر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کند. تنها در بخشی از اینستاگرام که مورد بازدید کاربران ایرانی قرار گرفته، بیش از 250 میلیون محتوای خلاف عفت و اخلاق عمومی توسط ربات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هوشمند وزارت ارتباطات و حدود 500 هزار محتوای ضد امنیتی علیه </w:t>
      </w:r>
      <w:r w:rsidRPr="00F64457">
        <w:rPr>
          <w:rFonts w:cs="B Nazanin" w:hint="cs"/>
          <w:sz w:val="28"/>
          <w:szCs w:val="28"/>
          <w:rtl/>
        </w:rPr>
        <w:lastRenderedPageBreak/>
        <w:t>مقدسات و سایر محتواهای مجرمانه توسط گروه رصد مردمی و نهادهای امنیتی انتظامی و قضایی شناسایی شده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اند (روزنامه گویه، 1396، ص2).</w:t>
      </w:r>
    </w:p>
    <w:p w:rsidR="005F05BF" w:rsidRPr="00F64457" w:rsidRDefault="005F05BF" w:rsidP="005F05B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>یکی دیگر از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در ایران، پیام‌رسان تلگرام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باشد.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تلگرام توسط دو برادر با نام‌های 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>پاول دورف</w:t>
      </w:r>
      <w:r w:rsidR="00DE60D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E60D1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>نیکلای دورف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به بازار آمد و دارای امکاناتی چون ایجاد گروه، ایجاد کانال، ساخت ربات و امکان برقراری تماس شنیداری است. بر اساس گزارشی که وزارت ارتباطات انتشار داده است، 90 درصد کانال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تلگرام اجتماعی هستند و مربوط به مسائل خانوادگی و ارتباط با دوستان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باشند و حدود 7 درصد مربوط به مسائل سیاسی و 3 درصد هم به کانال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های ضد اجتماعی و منحرف اختصاص دارند(قدسی، 1396). </w:t>
      </w:r>
      <w:r w:rsidRPr="00F64457">
        <w:rPr>
          <w:rFonts w:cs="B Nazanin"/>
          <w:sz w:val="28"/>
          <w:szCs w:val="28"/>
          <w:rtl/>
          <w:lang w:bidi="fa-IR"/>
        </w:rPr>
        <w:t>اما یکی از مسائل بسیار مهم در ورود و به‌کارگیری این نرم‌افزارهای شبکه‌های اجتماعی موبایلی، محتوایی است که در بستر آن تبادل می‌شود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F64457">
        <w:rPr>
          <w:rFonts w:cs="B Nazanin"/>
          <w:sz w:val="28"/>
          <w:szCs w:val="28"/>
          <w:rtl/>
          <w:lang w:bidi="fa-IR"/>
        </w:rPr>
        <w:t xml:space="preserve">در حال حاضر به اذعان بسیاری از مسئولان و کارشناسان این حوزه، بخش زیادی از محتوای تبادل شده در بستر تلگرام، 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/>
          <w:sz w:val="28"/>
          <w:szCs w:val="28"/>
          <w:rtl/>
          <w:lang w:bidi="fa-IR"/>
        </w:rPr>
        <w:t>محتوای مجرمانه</w:t>
      </w:r>
      <w:r w:rsidRPr="00F64457">
        <w:rPr>
          <w:rFonts w:cs="Times New Roman" w:hint="cs"/>
          <w:sz w:val="28"/>
          <w:szCs w:val="28"/>
          <w:rtl/>
          <w:lang w:bidi="fa-IR"/>
        </w:rPr>
        <w:t>"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دارد. </w:t>
      </w:r>
      <w:r w:rsidRPr="00F64457">
        <w:rPr>
          <w:rFonts w:cs="B Nazanin"/>
          <w:sz w:val="28"/>
          <w:szCs w:val="28"/>
          <w:rtl/>
          <w:lang w:bidi="fa-IR"/>
        </w:rPr>
        <w:t xml:space="preserve">با بررسی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محتوای بسیاری از </w:t>
      </w:r>
      <w:r w:rsidRPr="00F64457">
        <w:rPr>
          <w:rFonts w:cs="B Nazanin"/>
          <w:sz w:val="28"/>
          <w:szCs w:val="28"/>
          <w:rtl/>
          <w:lang w:bidi="fa-IR"/>
        </w:rPr>
        <w:t>کانال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 xml:space="preserve">ها می‌‌توان به این نکته دست یافت که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بسیاری از </w:t>
      </w:r>
      <w:r w:rsidRPr="00F64457">
        <w:rPr>
          <w:rFonts w:cs="B Nazanin"/>
          <w:sz w:val="28"/>
          <w:szCs w:val="28"/>
          <w:rtl/>
          <w:lang w:bidi="fa-IR"/>
        </w:rPr>
        <w:t>این کانال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>ها با رویکرد ضد دینی و اعتقادی عمل کرده و با ادبیات مختلف جریان</w:t>
      </w:r>
      <w:r w:rsidRPr="00F64457">
        <w:rPr>
          <w:rFonts w:cs="B Nazanin" w:hint="cs"/>
          <w:sz w:val="28"/>
          <w:szCs w:val="28"/>
          <w:rtl/>
          <w:lang w:bidi="fa-IR"/>
        </w:rPr>
        <w:t>ی</w:t>
      </w:r>
      <w:r w:rsidRPr="00F64457">
        <w:rPr>
          <w:rFonts w:cs="B Nazanin"/>
          <w:sz w:val="28"/>
          <w:szCs w:val="28"/>
          <w:rtl/>
          <w:lang w:bidi="fa-IR"/>
        </w:rPr>
        <w:t xml:space="preserve"> واحد را دنبال می‌کنند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و آن تخریب بنیاد خانواده و تداوم جریان نفوذ است. بر اساس آمار </w:t>
      </w:r>
      <w:r w:rsidRPr="00F64457">
        <w:rPr>
          <w:rFonts w:cs="B Nazanin"/>
          <w:sz w:val="28"/>
          <w:szCs w:val="28"/>
          <w:rtl/>
          <w:lang w:bidi="fa-IR"/>
        </w:rPr>
        <w:t>مؤسسه خانواده امن</w:t>
      </w:r>
      <w:r w:rsidRPr="00F64457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  <w:r w:rsidRPr="00F64457">
        <w:rPr>
          <w:rFonts w:cs="B Nazanin"/>
          <w:sz w:val="28"/>
          <w:szCs w:val="28"/>
          <w:rtl/>
          <w:lang w:bidi="fa-IR"/>
        </w:rPr>
        <w:t xml:space="preserve"> امریکا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F64457">
        <w:rPr>
          <w:rFonts w:cs="B Nazanin"/>
          <w:sz w:val="28"/>
          <w:szCs w:val="28"/>
          <w:rtl/>
          <w:lang w:bidi="fa-IR"/>
        </w:rPr>
        <w:t>89 درصد محتوای شبکه‌های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اجتماعی، غیراخلاقی و مخرب جوامع هستند</w:t>
      </w:r>
      <w:r w:rsidRPr="00F64457">
        <w:rPr>
          <w:rFonts w:cs="B Nazanin" w:hint="cs"/>
          <w:sz w:val="28"/>
          <w:szCs w:val="28"/>
          <w:rtl/>
          <w:lang w:bidi="fa-IR"/>
        </w:rPr>
        <w:t>(خبرگزاری تسنیم، 1395). مطابق گزارش باشگاه خبرنگاران جوان در سال 96، تعداد کانال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ضد دینی، ضد خدا و کانال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ضد ایرانی در تلگرام به 7 هزار کانال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رسید(پیرزاده، 1396، </w:t>
      </w:r>
      <w:r w:rsidRPr="00F64457">
        <w:rPr>
          <w:rFonts w:cs="B Nazanin"/>
          <w:sz w:val="28"/>
          <w:szCs w:val="28"/>
          <w:rtl/>
          <w:lang w:bidi="fa-IR"/>
        </w:rPr>
        <w:t>کد خبر۶۳۸۵۱۳۱</w:t>
      </w:r>
      <w:r w:rsidRPr="00F64457">
        <w:rPr>
          <w:rFonts w:cs="B Nazanin" w:hint="cs"/>
          <w:sz w:val="28"/>
          <w:szCs w:val="28"/>
          <w:rtl/>
          <w:lang w:bidi="fa-IR"/>
        </w:rPr>
        <w:t>).</w:t>
      </w:r>
    </w:p>
    <w:p w:rsidR="005F05BF" w:rsidRPr="00F64457" w:rsidRDefault="005F05BF" w:rsidP="005F05B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 xml:space="preserve">این در حالی است که </w:t>
      </w:r>
      <w:r w:rsidRPr="00F64457">
        <w:rPr>
          <w:rFonts w:cs="B Nazanin"/>
          <w:sz w:val="28"/>
          <w:szCs w:val="28"/>
          <w:rtl/>
        </w:rPr>
        <w:t>باید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توجه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داشت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پس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زمینه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عرف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>جامعه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ما،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ارزش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هایی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چون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آبروداري،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حیا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پوشش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مناسب،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چیزي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است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که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همیشه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مورد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ت</w:t>
      </w:r>
      <w:r w:rsidRPr="00F64457">
        <w:rPr>
          <w:rFonts w:cs="B Nazanin" w:hint="cs"/>
          <w:sz w:val="28"/>
          <w:szCs w:val="28"/>
          <w:rtl/>
        </w:rPr>
        <w:t>أ</w:t>
      </w:r>
      <w:r w:rsidRPr="00F64457">
        <w:rPr>
          <w:rFonts w:cs="B Nazanin"/>
          <w:sz w:val="28"/>
          <w:szCs w:val="28"/>
          <w:rtl/>
        </w:rPr>
        <w:t>کید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پذیرش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اکثر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افراد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جامعه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قرار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گرفته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است؛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اما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 xml:space="preserve">به‌طور </w:t>
      </w:r>
      <w:r w:rsidRPr="00F64457">
        <w:rPr>
          <w:rFonts w:cs="B Nazanin"/>
          <w:sz w:val="28"/>
          <w:szCs w:val="28"/>
          <w:rtl/>
        </w:rPr>
        <w:t>معمول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آنچه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شبکه</w:t>
      </w:r>
      <w:r w:rsidRPr="00F64457">
        <w:rPr>
          <w:rFonts w:cs="B Nazanin" w:hint="cs"/>
          <w:sz w:val="28"/>
          <w:szCs w:val="28"/>
          <w:lang w:bidi="fa-IR"/>
        </w:rPr>
        <w:t>‌</w:t>
      </w:r>
      <w:r w:rsidRPr="00F64457">
        <w:rPr>
          <w:rFonts w:cs="B Nazanin"/>
          <w:sz w:val="28"/>
          <w:szCs w:val="28"/>
          <w:rtl/>
        </w:rPr>
        <w:t>هاي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اجتماعی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تبلیغ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می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>شود،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از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نوعِ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پوشش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آرایش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رفتار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لحن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صحبت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>کردن،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متضاد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با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فرهنگ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جامعه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ماست؛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این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رفتارها،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پس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از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مدتی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لایه</w:t>
      </w:r>
      <w:r w:rsidRPr="00F64457">
        <w:rPr>
          <w:rFonts w:cs="B Nazanin" w:hint="cs"/>
          <w:sz w:val="28"/>
          <w:szCs w:val="28"/>
          <w:lang w:bidi="fa-IR"/>
        </w:rPr>
        <w:t>‌</w:t>
      </w:r>
      <w:r w:rsidRPr="00F64457">
        <w:rPr>
          <w:rFonts w:cs="B Nazanin"/>
          <w:sz w:val="28"/>
          <w:szCs w:val="28"/>
          <w:rtl/>
        </w:rPr>
        <w:t>هاي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ذهنی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مخاطب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می</w:t>
      </w:r>
      <w:r w:rsidRPr="00F64457">
        <w:rPr>
          <w:rFonts w:cs="B Nazanin" w:hint="cs"/>
          <w:sz w:val="28"/>
          <w:szCs w:val="28"/>
          <w:lang w:bidi="fa-IR"/>
        </w:rPr>
        <w:t>‌</w:t>
      </w:r>
      <w:r w:rsidRPr="00F64457">
        <w:rPr>
          <w:rFonts w:cs="B Nazanin"/>
          <w:sz w:val="28"/>
          <w:szCs w:val="28"/>
          <w:rtl/>
        </w:rPr>
        <w:t>نشیند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به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رفتاري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نهادینه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شده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تبدیل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می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شود</w:t>
      </w:r>
      <w:r w:rsidRPr="00F64457">
        <w:rPr>
          <w:rFonts w:cs="B Nazanin" w:hint="cs"/>
          <w:sz w:val="28"/>
          <w:szCs w:val="28"/>
          <w:rtl/>
        </w:rPr>
        <w:t xml:space="preserve">. </w:t>
      </w:r>
      <w:r w:rsidRPr="00F64457">
        <w:rPr>
          <w:rFonts w:cs="B Nazanin"/>
          <w:sz w:val="28"/>
          <w:szCs w:val="28"/>
          <w:rtl/>
        </w:rPr>
        <w:t>نم</w:t>
      </w:r>
      <w:r w:rsidRPr="00F64457">
        <w:rPr>
          <w:rFonts w:cs="B Nazanin" w:hint="cs"/>
          <w:sz w:val="28"/>
          <w:szCs w:val="28"/>
          <w:rtl/>
          <w:lang w:bidi="fa-IR"/>
        </w:rPr>
        <w:t>ی</w:t>
      </w:r>
      <w:r w:rsidRPr="00F64457">
        <w:rPr>
          <w:rFonts w:cs="B Nazanin" w:hint="cs"/>
          <w:sz w:val="28"/>
          <w:szCs w:val="28"/>
          <w:lang w:bidi="fa-IR"/>
        </w:rPr>
        <w:t>‌</w:t>
      </w:r>
      <w:r w:rsidRPr="00F64457">
        <w:rPr>
          <w:rFonts w:cs="B Nazanin"/>
          <w:sz w:val="28"/>
          <w:szCs w:val="28"/>
          <w:rtl/>
        </w:rPr>
        <w:t>توان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به</w:t>
      </w:r>
      <w:r w:rsidRPr="00F64457">
        <w:rPr>
          <w:rFonts w:cs="B Nazanin" w:hint="cs"/>
          <w:sz w:val="28"/>
          <w:szCs w:val="28"/>
          <w:lang w:bidi="fa-IR"/>
        </w:rPr>
        <w:t>‌</w:t>
      </w:r>
      <w:r w:rsidRPr="00F64457">
        <w:rPr>
          <w:rFonts w:cs="B Nazanin"/>
          <w:sz w:val="28"/>
          <w:szCs w:val="28"/>
          <w:rtl/>
        </w:rPr>
        <w:t>طور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دقیق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میزان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>کیفیت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فعالیت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>ها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را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مورد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ارزیابی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قرار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داد</w:t>
      </w:r>
      <w:r w:rsidRPr="00F64457">
        <w:rPr>
          <w:rFonts w:cs="B Nazanin" w:hint="cs"/>
          <w:sz w:val="28"/>
          <w:szCs w:val="28"/>
          <w:rtl/>
        </w:rPr>
        <w:t>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اما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با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توجه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به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جدول</w:t>
      </w:r>
      <w:r w:rsidRPr="00F64457">
        <w:rPr>
          <w:rFonts w:cs="B Nazanin" w:hint="cs"/>
          <w:sz w:val="28"/>
          <w:szCs w:val="28"/>
          <w:rtl/>
        </w:rPr>
        <w:t xml:space="preserve"> (2) </w:t>
      </w:r>
      <w:r w:rsidRPr="00F64457">
        <w:rPr>
          <w:rFonts w:cs="B Nazanin"/>
          <w:sz w:val="28"/>
          <w:szCs w:val="28"/>
          <w:rtl/>
        </w:rPr>
        <w:t>می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>توان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مشاهده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کرد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که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نزدیک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به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نیمی</w:t>
      </w:r>
      <w:r w:rsidRPr="00F64457">
        <w:rPr>
          <w:rFonts w:cs="B Nazanin" w:hint="cs"/>
          <w:sz w:val="28"/>
          <w:szCs w:val="28"/>
          <w:rtl/>
        </w:rPr>
        <w:t xml:space="preserve"> یعنی 48</w:t>
      </w:r>
      <w:r w:rsidRPr="00F64457">
        <w:rPr>
          <w:rFonts w:cs="B Nazanin"/>
          <w:sz w:val="28"/>
          <w:szCs w:val="28"/>
          <w:rtl/>
        </w:rPr>
        <w:t>درصد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>سایت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ها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 xml:space="preserve">به‌طور کامل </w:t>
      </w:r>
      <w:r w:rsidRPr="00F64457">
        <w:rPr>
          <w:rFonts w:cs="B Nazanin"/>
          <w:sz w:val="28"/>
          <w:szCs w:val="28"/>
          <w:rtl/>
        </w:rPr>
        <w:t>هرز</w:t>
      </w:r>
      <w:r w:rsidRPr="00F64457">
        <w:rPr>
          <w:rFonts w:cs="B Nazanin" w:hint="cs"/>
          <w:sz w:val="28"/>
          <w:szCs w:val="28"/>
          <w:rtl/>
        </w:rPr>
        <w:t xml:space="preserve"> و </w:t>
      </w:r>
      <w:r w:rsidRPr="00F64457">
        <w:rPr>
          <w:rFonts w:cs="B Nazanin"/>
          <w:sz w:val="28"/>
          <w:szCs w:val="28"/>
          <w:rtl/>
        </w:rPr>
        <w:t>مبتذل،</w:t>
      </w:r>
      <w:r w:rsidRPr="00F64457">
        <w:rPr>
          <w:rFonts w:cs="B Nazanin" w:hint="cs"/>
          <w:sz w:val="28"/>
          <w:szCs w:val="28"/>
          <w:rtl/>
        </w:rPr>
        <w:t xml:space="preserve"> 22</w:t>
      </w:r>
      <w:r w:rsidRPr="00F64457">
        <w:rPr>
          <w:rFonts w:cs="B Nazanin"/>
          <w:sz w:val="28"/>
          <w:szCs w:val="28"/>
          <w:rtl/>
        </w:rPr>
        <w:t>درصد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نیمه</w:t>
      </w:r>
      <w:r w:rsidRPr="00F64457">
        <w:rPr>
          <w:rFonts w:cs="B Nazanin" w:hint="cs"/>
          <w:sz w:val="28"/>
          <w:szCs w:val="28"/>
          <w:lang w:bidi="fa-IR"/>
        </w:rPr>
        <w:t>‌</w:t>
      </w:r>
      <w:r w:rsidRPr="00F64457">
        <w:rPr>
          <w:rFonts w:cs="B Nazanin"/>
          <w:sz w:val="28"/>
          <w:szCs w:val="28"/>
          <w:rtl/>
        </w:rPr>
        <w:t>مبتذل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lastRenderedPageBreak/>
        <w:t>19</w:t>
      </w:r>
      <w:r w:rsidRPr="00F64457">
        <w:rPr>
          <w:rFonts w:cs="B Nazanin"/>
          <w:sz w:val="28"/>
          <w:szCs w:val="28"/>
          <w:rtl/>
        </w:rPr>
        <w:t>درصد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کمی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مبتذل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گرایش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به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مسائل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غیراخلاقی</w:t>
      </w:r>
      <w:r w:rsidRPr="00F64457">
        <w:rPr>
          <w:rFonts w:cs="B Nazanin" w:hint="cs"/>
          <w:sz w:val="28"/>
          <w:szCs w:val="28"/>
          <w:rtl/>
        </w:rPr>
        <w:t xml:space="preserve"> و سرانجام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11</w:t>
      </w:r>
      <w:r w:rsidRPr="00F64457">
        <w:rPr>
          <w:rFonts w:cs="B Nazanin"/>
          <w:sz w:val="28"/>
          <w:szCs w:val="28"/>
          <w:rtl/>
        </w:rPr>
        <w:t>درصد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>غیرمبتذل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دربرگیرنده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مطالب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نادرست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و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>غیراخلاقی</w:t>
      </w:r>
      <w:r w:rsidRPr="00F64457">
        <w:rPr>
          <w:rFonts w:cs="B Nazanin"/>
          <w:sz w:val="28"/>
          <w:szCs w:val="28"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هستند</w:t>
      </w:r>
      <w:r w:rsidRPr="00F64457">
        <w:rPr>
          <w:rFonts w:cs="B Nazanin" w:hint="cs"/>
          <w:sz w:val="28"/>
          <w:szCs w:val="28"/>
          <w:rtl/>
        </w:rPr>
        <w:t>.</w:t>
      </w:r>
    </w:p>
    <w:p w:rsidR="005F05BF" w:rsidRPr="00F64457" w:rsidRDefault="005F05BF" w:rsidP="005F3B12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جدول 2</w:t>
      </w:r>
      <w:r w:rsidR="005F3B12">
        <w:rPr>
          <w:rFonts w:cs="B Nazanin" w:hint="cs"/>
          <w:b/>
          <w:bCs/>
          <w:sz w:val="24"/>
          <w:szCs w:val="24"/>
          <w:rtl/>
        </w:rPr>
        <w:t>:</w:t>
      </w:r>
      <w:r w:rsidRPr="00F64457">
        <w:rPr>
          <w:rFonts w:cs="B Nazanin" w:hint="cs"/>
          <w:b/>
          <w:bCs/>
          <w:sz w:val="24"/>
          <w:szCs w:val="24"/>
          <w:rtl/>
        </w:rPr>
        <w:t xml:space="preserve"> میزان سایت‌های دربرگیرنده مطالب نادرست و غیراخلاقی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07D73" w:rsidRPr="00F64457" w:rsidTr="00F66942">
        <w:tc>
          <w:tcPr>
            <w:tcW w:w="4927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معیار</w:t>
            </w:r>
          </w:p>
        </w:tc>
        <w:tc>
          <w:tcPr>
            <w:tcW w:w="4928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درصد</w:t>
            </w:r>
          </w:p>
        </w:tc>
      </w:tr>
      <w:tr w:rsidR="00907D73" w:rsidRPr="00F64457" w:rsidTr="00F66942">
        <w:tc>
          <w:tcPr>
            <w:tcW w:w="4927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سایت‌های به‌طور کامل هرز و مبتذل</w:t>
            </w:r>
          </w:p>
        </w:tc>
        <w:tc>
          <w:tcPr>
            <w:tcW w:w="4928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48</w:t>
            </w:r>
          </w:p>
        </w:tc>
      </w:tr>
      <w:tr w:rsidR="00907D73" w:rsidRPr="00F64457" w:rsidTr="00F66942">
        <w:tc>
          <w:tcPr>
            <w:tcW w:w="4927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سایت‌های هرز نیمه‌مبتذل</w:t>
            </w:r>
          </w:p>
        </w:tc>
        <w:tc>
          <w:tcPr>
            <w:tcW w:w="4928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</w:tr>
      <w:tr w:rsidR="00907D73" w:rsidRPr="00F64457" w:rsidTr="00F66942">
        <w:tc>
          <w:tcPr>
            <w:tcW w:w="4927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سایت‌های هرز با درصد کمتری از ابتذال</w:t>
            </w:r>
          </w:p>
        </w:tc>
        <w:tc>
          <w:tcPr>
            <w:tcW w:w="4928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907D73" w:rsidRPr="00F64457" w:rsidTr="00F66942">
        <w:tc>
          <w:tcPr>
            <w:tcW w:w="4927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سایت‌های هرز غیرمبتذل</w:t>
            </w:r>
          </w:p>
        </w:tc>
        <w:tc>
          <w:tcPr>
            <w:tcW w:w="4928" w:type="dxa"/>
          </w:tcPr>
          <w:p w:rsidR="005F05BF" w:rsidRPr="00F64457" w:rsidRDefault="005F05BF" w:rsidP="00F6694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64457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</w:tbl>
    <w:p w:rsidR="005F05BF" w:rsidRPr="00F64457" w:rsidRDefault="005F05BF" w:rsidP="005F05BF">
      <w:pPr>
        <w:bidi/>
        <w:spacing w:line="360" w:lineRule="auto"/>
        <w:jc w:val="right"/>
        <w:rPr>
          <w:rFonts w:cs="B Nazanin"/>
          <w:sz w:val="24"/>
          <w:szCs w:val="24"/>
          <w:rtl/>
        </w:rPr>
      </w:pPr>
      <w:r w:rsidRPr="00F64457">
        <w:rPr>
          <w:rFonts w:cs="B Nazanin" w:hint="cs"/>
          <w:sz w:val="24"/>
          <w:szCs w:val="24"/>
          <w:rtl/>
        </w:rPr>
        <w:t>منبع: فخرایی، 1394، ص7</w:t>
      </w:r>
    </w:p>
    <w:p w:rsidR="005F05BF" w:rsidRPr="00F64457" w:rsidRDefault="005F05BF" w:rsidP="005F05BF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64457">
        <w:rPr>
          <w:rFonts w:cs="B Nazanin" w:hint="cs"/>
          <w:b/>
          <w:bCs/>
          <w:sz w:val="28"/>
          <w:szCs w:val="28"/>
          <w:rtl/>
        </w:rPr>
        <w:t>4</w:t>
      </w:r>
      <w:r w:rsidR="0036693D" w:rsidRPr="00F64457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01720E" w:rsidRPr="00F64457">
        <w:rPr>
          <w:rFonts w:cs="B Nazanin" w:hint="cs"/>
          <w:b/>
          <w:bCs/>
          <w:sz w:val="28"/>
          <w:szCs w:val="28"/>
          <w:rtl/>
        </w:rPr>
        <w:t xml:space="preserve"> ضریب نفوذ اینترنت و </w:t>
      </w:r>
      <w:r w:rsidR="0036693D" w:rsidRPr="00F64457">
        <w:rPr>
          <w:rFonts w:cs="B Nazanin" w:hint="cs"/>
          <w:b/>
          <w:bCs/>
          <w:sz w:val="28"/>
          <w:szCs w:val="28"/>
          <w:rtl/>
        </w:rPr>
        <w:t>آمار کاربران</w:t>
      </w:r>
      <w:r w:rsidR="0001720E" w:rsidRPr="00F6445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10249" w:rsidRPr="00F64457">
        <w:rPr>
          <w:rFonts w:cs="B Nazanin" w:hint="cs"/>
          <w:b/>
          <w:bCs/>
          <w:sz w:val="28"/>
          <w:szCs w:val="28"/>
          <w:rtl/>
        </w:rPr>
        <w:t>شبکه</w:t>
      </w:r>
      <w:r w:rsidR="00685476" w:rsidRPr="00F64457">
        <w:rPr>
          <w:rFonts w:cs="B Nazanin"/>
          <w:b/>
          <w:bCs/>
          <w:sz w:val="28"/>
          <w:szCs w:val="28"/>
          <w:rtl/>
        </w:rPr>
        <w:softHyphen/>
      </w:r>
      <w:r w:rsidR="00810249" w:rsidRPr="00F64457">
        <w:rPr>
          <w:rFonts w:cs="B Nazanin" w:hint="cs"/>
          <w:b/>
          <w:bCs/>
          <w:sz w:val="28"/>
          <w:szCs w:val="28"/>
          <w:rtl/>
        </w:rPr>
        <w:t>های اجتماعی در ایران</w:t>
      </w:r>
    </w:p>
    <w:p w:rsidR="005F05BF" w:rsidRPr="00F64457" w:rsidRDefault="005F05BF" w:rsidP="00907D7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>طبق نتایج تحقیق سایت</w:t>
      </w:r>
      <w:r w:rsidR="00312D42" w:rsidRPr="00F64457">
        <w:rPr>
          <w:rFonts w:cs="B Nazanin" w:hint="cs"/>
          <w:sz w:val="28"/>
          <w:szCs w:val="28"/>
          <w:rtl/>
        </w:rPr>
        <w:t xml:space="preserve"> تیچ‌رسا</w:t>
      </w:r>
      <w:r w:rsidR="00312D42" w:rsidRPr="00F64457">
        <w:rPr>
          <w:rStyle w:val="FootnoteReference"/>
          <w:rFonts w:cs="B Nazanin"/>
          <w:sz w:val="28"/>
          <w:szCs w:val="28"/>
          <w:rtl/>
        </w:rPr>
        <w:footnoteReference w:id="6"/>
      </w:r>
      <w:r w:rsidRPr="00F64457">
        <w:rPr>
          <w:rFonts w:cs="B Nazanin" w:hint="cs"/>
          <w:sz w:val="28"/>
          <w:szCs w:val="28"/>
          <w:rtl/>
        </w:rPr>
        <w:t xml:space="preserve"> از جمعیت بالای 18 سال ایران دست‌کم 53درصد در یک شبکه اجتماعی عضو هستند. افراد مجرد تمایل بیشتری به حضور در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دارند تا افراد متأهل، ولی از آنجا که جامعه متأهل ایران از لحاظ آماری، بزرگ‌تر از مجردهاست، همچنان متأهل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بیشتر کاربران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را تشکیل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دهند. 7/62 درصد از کاربران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متأهل و 3/37 درصد مجرد هستند و از لحاظ سنی هم 3/34 درصد کاربران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18 تا 29 سال سن دارند. 8/41 کاربران بین 30 تا 49 سال هستند و 9/23 درصد هم بالای 50 سال سن دارند. این سایت</w:t>
      </w:r>
      <w:r w:rsidR="00907D73" w:rsidRPr="00F64457">
        <w:rPr>
          <w:rFonts w:cs="B Nazanin" w:hint="cs"/>
          <w:sz w:val="28"/>
          <w:szCs w:val="28"/>
          <w:rtl/>
        </w:rPr>
        <w:t>ِ</w:t>
      </w:r>
      <w:r w:rsidRPr="00F64457">
        <w:rPr>
          <w:rFonts w:cs="B Nazanin" w:hint="cs"/>
          <w:sz w:val="28"/>
          <w:szCs w:val="28"/>
          <w:rtl/>
        </w:rPr>
        <w:t xml:space="preserve"> آماری</w:t>
      </w:r>
      <w:r w:rsidR="00907D73" w:rsidRPr="00F64457">
        <w:rPr>
          <w:rFonts w:cs="B Nazanin" w:hint="cs"/>
          <w:sz w:val="28"/>
          <w:szCs w:val="28"/>
          <w:rtl/>
        </w:rPr>
        <w:t>،</w:t>
      </w:r>
      <w:r w:rsidRPr="00F64457">
        <w:rPr>
          <w:rFonts w:cs="B Nazanin" w:hint="cs"/>
          <w:sz w:val="28"/>
          <w:szCs w:val="28"/>
          <w:rtl/>
        </w:rPr>
        <w:t xml:space="preserve"> از لحاظ جنسیتی نیز موضوع را مورد بررسی قرار داده است که از کاربران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اجتماعی 55 درصد مرد و </w:t>
      </w:r>
      <w:r w:rsidR="00907D73" w:rsidRPr="00F64457">
        <w:rPr>
          <w:rFonts w:cs="B Nazanin" w:hint="cs"/>
          <w:sz w:val="28"/>
          <w:szCs w:val="28"/>
          <w:rtl/>
        </w:rPr>
        <w:t>45</w:t>
      </w:r>
      <w:r w:rsidRPr="00F64457">
        <w:rPr>
          <w:rFonts w:cs="B Nazanin" w:hint="cs"/>
          <w:sz w:val="28"/>
          <w:szCs w:val="28"/>
          <w:rtl/>
        </w:rPr>
        <w:t xml:space="preserve"> درصد زن هستند(جلیلی، 1395، ص8).</w:t>
      </w:r>
    </w:p>
    <w:p w:rsidR="00810249" w:rsidRPr="00F64457" w:rsidRDefault="00F32F88" w:rsidP="00907D7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ایران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A566DA" w:rsidRPr="00F64457">
        <w:rPr>
          <w:rFonts w:cs="B Nazanin" w:hint="cs"/>
          <w:sz w:val="28"/>
          <w:szCs w:val="28"/>
          <w:rtl/>
        </w:rPr>
        <w:t>بسیاری از مردم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D477C9" w:rsidRPr="00F64457">
        <w:rPr>
          <w:rFonts w:cs="B Nazanin" w:hint="cs"/>
          <w:sz w:val="28"/>
          <w:szCs w:val="28"/>
          <w:rtl/>
        </w:rPr>
        <w:t>از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اینترنت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وب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استفاده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می</w:t>
      </w:r>
      <w:r w:rsidR="00D477C9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کنند</w:t>
      </w:r>
      <w:r w:rsidR="00D477C9" w:rsidRPr="00F64457">
        <w:rPr>
          <w:rFonts w:cs="B Nazanin" w:hint="cs"/>
          <w:sz w:val="28"/>
          <w:szCs w:val="28"/>
          <w:rtl/>
        </w:rPr>
        <w:t>.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بر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اساس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آمار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ارائه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شده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وب</w:t>
      </w:r>
      <w:r w:rsidR="00D477C9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سایت</w:t>
      </w:r>
      <w:r w:rsidR="00D477C9" w:rsidRPr="00F64457">
        <w:rPr>
          <w:rFonts w:cs="B Nazanin" w:hint="cs"/>
          <w:sz w:val="28"/>
          <w:szCs w:val="28"/>
          <w:rtl/>
          <w:lang w:bidi="fa-IR"/>
        </w:rPr>
        <w:t xml:space="preserve"> دولت جهانی اینترنتی</w:t>
      </w:r>
      <w:r w:rsidR="00D477C9" w:rsidRPr="00F64457">
        <w:rPr>
          <w:rStyle w:val="FootnoteReference"/>
          <w:rFonts w:cs="B Nazanin"/>
          <w:sz w:val="28"/>
          <w:szCs w:val="28"/>
          <w:rtl/>
        </w:rPr>
        <w:footnoteReference w:id="7"/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تا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پایان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سال</w:t>
      </w:r>
      <w:r w:rsidRPr="00F64457">
        <w:rPr>
          <w:rFonts w:cs="B Nazanin"/>
          <w:sz w:val="28"/>
          <w:szCs w:val="28"/>
          <w:rtl/>
        </w:rPr>
        <w:t xml:space="preserve"> 2017</w:t>
      </w:r>
      <w:r w:rsidRPr="00F64457">
        <w:rPr>
          <w:rFonts w:cs="B Nazanin" w:hint="cs"/>
          <w:sz w:val="28"/>
          <w:szCs w:val="28"/>
          <w:rtl/>
        </w:rPr>
        <w:t>،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تعداد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کاربران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اینترنت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در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ایران،</w:t>
      </w:r>
      <w:r w:rsidRPr="00F64457">
        <w:rPr>
          <w:rFonts w:cs="B Nazanin"/>
          <w:sz w:val="28"/>
          <w:szCs w:val="28"/>
          <w:rtl/>
        </w:rPr>
        <w:t xml:space="preserve"> 56 </w:t>
      </w:r>
      <w:r w:rsidRPr="00F64457">
        <w:rPr>
          <w:rFonts w:cs="B Nazanin" w:hint="cs"/>
          <w:sz w:val="28"/>
          <w:szCs w:val="28"/>
          <w:rtl/>
        </w:rPr>
        <w:t>میلیون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700 </w:t>
      </w:r>
      <w:r w:rsidRPr="00F64457">
        <w:rPr>
          <w:rFonts w:cs="B Nazanin" w:hint="cs"/>
          <w:sz w:val="28"/>
          <w:szCs w:val="28"/>
          <w:rtl/>
        </w:rPr>
        <w:t>هزار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نفر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و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ضریب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نفوذ</w:t>
      </w:r>
      <w:r w:rsidRPr="00F64457">
        <w:rPr>
          <w:rFonts w:cs="B Nazanin"/>
          <w:sz w:val="28"/>
          <w:szCs w:val="28"/>
          <w:rtl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>اینترنت</w:t>
      </w:r>
      <w:r w:rsidRPr="00F64457">
        <w:rPr>
          <w:rFonts w:cs="B Nazanin"/>
          <w:sz w:val="28"/>
          <w:szCs w:val="28"/>
          <w:rtl/>
        </w:rPr>
        <w:t xml:space="preserve"> 1/69 </w:t>
      </w:r>
      <w:r w:rsidRPr="00F64457">
        <w:rPr>
          <w:rFonts w:cs="B Nazanin" w:hint="cs"/>
          <w:sz w:val="28"/>
          <w:szCs w:val="28"/>
          <w:rtl/>
        </w:rPr>
        <w:t>درصد</w:t>
      </w:r>
      <w:r w:rsidRPr="00F64457">
        <w:rPr>
          <w:rFonts w:cs="B Nazanin"/>
          <w:sz w:val="28"/>
          <w:szCs w:val="28"/>
          <w:rtl/>
        </w:rPr>
        <w:t xml:space="preserve"> </w:t>
      </w:r>
      <w:r w:rsidR="00907D73" w:rsidRPr="00F64457">
        <w:rPr>
          <w:rFonts w:cs="B Nazanin" w:hint="cs"/>
          <w:sz w:val="28"/>
          <w:szCs w:val="28"/>
          <w:rtl/>
        </w:rPr>
        <w:t>بوده</w:t>
      </w:r>
      <w:r w:rsidR="00907D73" w:rsidRPr="00F64457">
        <w:rPr>
          <w:rFonts w:cs="B Nazanin"/>
          <w:sz w:val="28"/>
          <w:szCs w:val="28"/>
          <w:rtl/>
        </w:rPr>
        <w:t xml:space="preserve"> </w:t>
      </w:r>
      <w:r w:rsidR="00907D73" w:rsidRPr="00F64457">
        <w:rPr>
          <w:rFonts w:cs="B Nazanin" w:hint="cs"/>
          <w:sz w:val="28"/>
          <w:szCs w:val="28"/>
          <w:rtl/>
        </w:rPr>
        <w:t>است</w:t>
      </w:r>
      <w:r w:rsidR="00312D42" w:rsidRPr="00F64457">
        <w:rPr>
          <w:rFonts w:cs="B Nazanin" w:hint="cs"/>
          <w:sz w:val="28"/>
          <w:szCs w:val="28"/>
          <w:rtl/>
        </w:rPr>
        <w:t>(دولت جهانی اینترنت، 2018)</w:t>
      </w:r>
      <w:r w:rsidR="0001720E" w:rsidRPr="00F64457">
        <w:rPr>
          <w:rFonts w:cs="B Nazanin" w:hint="cs"/>
          <w:sz w:val="28"/>
          <w:szCs w:val="28"/>
          <w:rtl/>
        </w:rPr>
        <w:t xml:space="preserve"> همچنین </w:t>
      </w:r>
      <w:r w:rsidR="00871951" w:rsidRPr="00F64457">
        <w:rPr>
          <w:rFonts w:cs="B Nazanin" w:hint="cs"/>
          <w:sz w:val="28"/>
          <w:szCs w:val="28"/>
          <w:rtl/>
        </w:rPr>
        <w:t xml:space="preserve">مطابق </w:t>
      </w:r>
      <w:r w:rsidR="00A566DA" w:rsidRPr="00F64457">
        <w:rPr>
          <w:rFonts w:cs="B Nazanin"/>
          <w:sz w:val="28"/>
          <w:szCs w:val="28"/>
          <w:rtl/>
        </w:rPr>
        <w:t xml:space="preserve">گزارش </w:t>
      </w:r>
      <w:r w:rsidR="00A566DA" w:rsidRPr="00F64457">
        <w:rPr>
          <w:rFonts w:cs="Times New Roman" w:hint="cs"/>
          <w:sz w:val="28"/>
          <w:szCs w:val="28"/>
          <w:rtl/>
        </w:rPr>
        <w:t>"</w:t>
      </w:r>
      <w:r w:rsidR="00810249" w:rsidRPr="00F64457">
        <w:rPr>
          <w:rFonts w:cs="B Nazanin"/>
          <w:sz w:val="28"/>
          <w:szCs w:val="28"/>
          <w:rtl/>
        </w:rPr>
        <w:t xml:space="preserve">دیجیتال </w:t>
      </w:r>
      <w:r w:rsidR="00A566DA" w:rsidRPr="00F64457">
        <w:rPr>
          <w:rFonts w:cs="B Nazanin"/>
          <w:sz w:val="28"/>
          <w:szCs w:val="28"/>
          <w:rtl/>
          <w:lang w:bidi="fa-IR"/>
        </w:rPr>
        <w:t>۲۰۱۸</w:t>
      </w:r>
      <w:r w:rsidR="00A566DA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871951" w:rsidRPr="00F6445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10249" w:rsidRPr="00F64457">
        <w:rPr>
          <w:rFonts w:cs="B Nazanin"/>
          <w:sz w:val="28"/>
          <w:szCs w:val="28"/>
          <w:rtl/>
        </w:rPr>
        <w:t xml:space="preserve">ایران از لحاظ </w:t>
      </w:r>
      <w:r w:rsidR="00810249" w:rsidRPr="00F64457">
        <w:rPr>
          <w:rFonts w:cs="B Nazanin"/>
          <w:sz w:val="28"/>
          <w:szCs w:val="28"/>
          <w:rtl/>
        </w:rPr>
        <w:lastRenderedPageBreak/>
        <w:t xml:space="preserve">رشد کاربران شبکه‌های اجتماعی طی </w:t>
      </w:r>
      <w:r w:rsidR="00810249" w:rsidRPr="00F64457">
        <w:rPr>
          <w:rFonts w:cs="B Nazanin" w:hint="cs"/>
          <w:sz w:val="28"/>
          <w:szCs w:val="28"/>
          <w:rtl/>
        </w:rPr>
        <w:t>سال</w:t>
      </w:r>
      <w:r w:rsidR="00871951" w:rsidRPr="00F64457">
        <w:rPr>
          <w:rFonts w:cs="B Nazanin" w:hint="cs"/>
          <w:sz w:val="28"/>
          <w:szCs w:val="28"/>
          <w:rtl/>
        </w:rPr>
        <w:t xml:space="preserve"> </w:t>
      </w:r>
      <w:r w:rsidR="00810249" w:rsidRPr="00F64457">
        <w:rPr>
          <w:rFonts w:cs="B Nazanin" w:hint="cs"/>
          <w:sz w:val="28"/>
          <w:szCs w:val="28"/>
          <w:rtl/>
        </w:rPr>
        <w:t xml:space="preserve">96 </w:t>
      </w:r>
      <w:r w:rsidR="00810249" w:rsidRPr="00F64457">
        <w:rPr>
          <w:rFonts w:cs="B Nazanin"/>
          <w:sz w:val="28"/>
          <w:szCs w:val="28"/>
          <w:rtl/>
        </w:rPr>
        <w:t>در رده چهارم جهان قرار دارد و هفتمین کشور جهان از نظ</w:t>
      </w:r>
      <w:r w:rsidR="00A566DA" w:rsidRPr="00F64457">
        <w:rPr>
          <w:rFonts w:cs="B Nazanin"/>
          <w:sz w:val="28"/>
          <w:szCs w:val="28"/>
          <w:rtl/>
        </w:rPr>
        <w:t>ر تعداد کاربران اینستاگرام است.</w:t>
      </w:r>
    </w:p>
    <w:p w:rsidR="00810249" w:rsidRPr="00F64457" w:rsidRDefault="00810249" w:rsidP="00767F5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F64457">
        <w:rPr>
          <w:rFonts w:cs="B Nazanin"/>
          <w:noProof/>
          <w:sz w:val="28"/>
          <w:szCs w:val="28"/>
          <w:rtl/>
        </w:rPr>
        <w:drawing>
          <wp:inline distT="0" distB="0" distL="0" distR="0" wp14:anchorId="7D513C1B" wp14:editId="307BD205">
            <wp:extent cx="5689600" cy="274829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dij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010" cy="27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12" w:rsidRPr="00F64457" w:rsidRDefault="005F3B12" w:rsidP="005F3B12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64457">
        <w:rPr>
          <w:rFonts w:cs="B Nazanin" w:hint="cs"/>
          <w:b/>
          <w:bCs/>
          <w:sz w:val="28"/>
          <w:szCs w:val="28"/>
          <w:rtl/>
        </w:rPr>
        <w:t>تصویر 2</w:t>
      </w:r>
      <w:r>
        <w:rPr>
          <w:rFonts w:cs="B Nazanin" w:hint="cs"/>
          <w:b/>
          <w:bCs/>
          <w:sz w:val="28"/>
          <w:szCs w:val="28"/>
          <w:rtl/>
        </w:rPr>
        <w:t>:</w:t>
      </w:r>
      <w:r w:rsidRPr="00F64457">
        <w:rPr>
          <w:rFonts w:cs="B Nazanin" w:hint="cs"/>
          <w:b/>
          <w:bCs/>
          <w:sz w:val="28"/>
          <w:szCs w:val="28"/>
          <w:rtl/>
        </w:rPr>
        <w:t xml:space="preserve"> وضعیت دیجیتال در ایران</w:t>
      </w:r>
    </w:p>
    <w:p w:rsidR="005F05BF" w:rsidRPr="00F64457" w:rsidRDefault="005F05BF" w:rsidP="005F05BF">
      <w:pPr>
        <w:bidi/>
        <w:spacing w:after="0" w:line="360" w:lineRule="auto"/>
        <w:ind w:right="426"/>
        <w:jc w:val="right"/>
        <w:rPr>
          <w:rFonts w:cs="B Nazanin"/>
          <w:b/>
          <w:bCs/>
          <w:sz w:val="24"/>
          <w:szCs w:val="24"/>
          <w:rtl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منبع: روزنامه همشهری، 1396، ص28</w:t>
      </w:r>
    </w:p>
    <w:p w:rsidR="005F05BF" w:rsidRPr="00F64457" w:rsidRDefault="005F05BF" w:rsidP="005F05B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F05BF" w:rsidRPr="00F64457" w:rsidRDefault="005F05BF" w:rsidP="005F3B1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/>
          <w:sz w:val="28"/>
          <w:szCs w:val="28"/>
          <w:rtl/>
        </w:rPr>
        <w:t>بر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 xml:space="preserve">اساس این گزارش تعداد کاربران اینترنت در ایران تا پایان سال </w:t>
      </w:r>
      <w:r w:rsidRPr="00F64457">
        <w:rPr>
          <w:rFonts w:cs="B Nazanin"/>
          <w:sz w:val="28"/>
          <w:szCs w:val="28"/>
          <w:rtl/>
          <w:lang w:bidi="fa-IR"/>
        </w:rPr>
        <w:t>۲۰۱۷</w:t>
      </w:r>
      <w:r w:rsidRPr="00F64457">
        <w:rPr>
          <w:rFonts w:cs="B Nazanin"/>
          <w:sz w:val="28"/>
          <w:szCs w:val="28"/>
          <w:rtl/>
        </w:rPr>
        <w:t xml:space="preserve"> به </w:t>
      </w:r>
      <w:r w:rsidRPr="00F64457">
        <w:rPr>
          <w:rFonts w:cs="B Nazanin"/>
          <w:sz w:val="28"/>
          <w:szCs w:val="28"/>
          <w:rtl/>
          <w:lang w:bidi="fa-IR"/>
        </w:rPr>
        <w:t>۵۶</w:t>
      </w:r>
      <w:r w:rsidRPr="00F64457">
        <w:rPr>
          <w:rFonts w:cs="B Nazanin"/>
          <w:sz w:val="28"/>
          <w:szCs w:val="28"/>
          <w:rtl/>
        </w:rPr>
        <w:t xml:space="preserve"> میلیون و </w:t>
      </w:r>
      <w:r w:rsidRPr="00F64457">
        <w:rPr>
          <w:rFonts w:cs="B Nazanin"/>
          <w:sz w:val="28"/>
          <w:szCs w:val="28"/>
          <w:rtl/>
          <w:lang w:bidi="fa-IR"/>
        </w:rPr>
        <w:t>۷۰۰</w:t>
      </w:r>
      <w:r w:rsidRPr="00F64457">
        <w:rPr>
          <w:rFonts w:cs="B Nazanin"/>
          <w:sz w:val="28"/>
          <w:szCs w:val="28"/>
          <w:rtl/>
        </w:rPr>
        <w:t xml:space="preserve"> هزار نفر رسیده است. از میان این جمعیت آنلاین </w:t>
      </w:r>
      <w:r w:rsidRPr="00F64457">
        <w:rPr>
          <w:rFonts w:cs="B Nazanin"/>
          <w:sz w:val="28"/>
          <w:szCs w:val="28"/>
          <w:rtl/>
          <w:lang w:bidi="fa-IR"/>
        </w:rPr>
        <w:t>۴۰</w:t>
      </w:r>
      <w:r w:rsidRPr="00F64457">
        <w:rPr>
          <w:rFonts w:cs="B Nazanin"/>
          <w:sz w:val="28"/>
          <w:szCs w:val="28"/>
          <w:rtl/>
        </w:rPr>
        <w:t xml:space="preserve"> میلیون نفر در شبکه‌های اجتماعی</w:t>
      </w:r>
      <w:r w:rsidR="005F3B12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 xml:space="preserve">فعال هستند. اما نکته قابل توجه درباره ایران رشد عجیب کاربران فعال شبکه‌های اجتماعی در سال </w:t>
      </w:r>
      <w:r w:rsidRPr="00F64457">
        <w:rPr>
          <w:rFonts w:cs="B Nazanin"/>
          <w:sz w:val="28"/>
          <w:szCs w:val="28"/>
          <w:rtl/>
          <w:lang w:bidi="fa-IR"/>
        </w:rPr>
        <w:t>۲۰۱۷</w:t>
      </w:r>
      <w:r w:rsidRPr="00F64457">
        <w:rPr>
          <w:rFonts w:cs="B Nazanin"/>
          <w:sz w:val="28"/>
          <w:szCs w:val="28"/>
          <w:rtl/>
        </w:rPr>
        <w:t xml:space="preserve"> است. در این گزارش آمده که در سال گذشته میلادی تعداد کاربران شبکه‌های اجتماعی در ایران </w:t>
      </w:r>
      <w:r w:rsidRPr="00F64457">
        <w:rPr>
          <w:rFonts w:cs="B Nazanin"/>
          <w:sz w:val="28"/>
          <w:szCs w:val="28"/>
          <w:rtl/>
          <w:lang w:bidi="fa-IR"/>
        </w:rPr>
        <w:t>۱۳۵</w:t>
      </w:r>
      <w:r w:rsidRPr="00F64457">
        <w:rPr>
          <w:rFonts w:cs="B Nazanin"/>
          <w:sz w:val="28"/>
          <w:szCs w:val="28"/>
          <w:rtl/>
        </w:rPr>
        <w:t xml:space="preserve">درصد افزایش پیدا کرده‌ است. این افزایش </w:t>
      </w:r>
      <w:r w:rsidRPr="00F64457">
        <w:rPr>
          <w:rFonts w:cs="B Nazanin"/>
          <w:sz w:val="28"/>
          <w:szCs w:val="28"/>
          <w:rtl/>
          <w:lang w:bidi="fa-IR"/>
        </w:rPr>
        <w:t>۲۳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میلیونی نسبت به سال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۲۰۱۶</w:t>
      </w:r>
      <w:r w:rsidRPr="00F64457">
        <w:rPr>
          <w:rFonts w:cs="B Nazanin"/>
          <w:sz w:val="28"/>
          <w:szCs w:val="28"/>
          <w:rtl/>
        </w:rPr>
        <w:t xml:space="preserve"> ایران را در جدول سرعت رشد کاربران شبکه‌های اجتماعی در رده چهارم جهان قرار داده است. از لحاظ تعداد کاربران فعال اینستاگرام ایران با </w:t>
      </w:r>
      <w:r w:rsidRPr="00F64457">
        <w:rPr>
          <w:rFonts w:cs="B Nazanin"/>
          <w:sz w:val="28"/>
          <w:szCs w:val="28"/>
          <w:rtl/>
          <w:lang w:bidi="fa-IR"/>
        </w:rPr>
        <w:t>۲۴</w:t>
      </w:r>
      <w:r w:rsidRPr="00F64457">
        <w:rPr>
          <w:rFonts w:cs="B Nazanin"/>
          <w:sz w:val="28"/>
          <w:szCs w:val="28"/>
          <w:rtl/>
        </w:rPr>
        <w:t xml:space="preserve"> میلیون کاربر در رتبه هفتم جهان قرار داد. </w:t>
      </w:r>
      <w:r w:rsidRPr="00F64457">
        <w:rPr>
          <w:rFonts w:cs="B Nazanin"/>
          <w:sz w:val="28"/>
          <w:szCs w:val="28"/>
          <w:rtl/>
          <w:lang w:bidi="fa-IR"/>
        </w:rPr>
        <w:t>۵۶</w:t>
      </w:r>
      <w:r w:rsidRPr="00F64457">
        <w:rPr>
          <w:rFonts w:cs="B Nazanin"/>
          <w:sz w:val="28"/>
          <w:szCs w:val="28"/>
          <w:rtl/>
        </w:rPr>
        <w:t xml:space="preserve"> درصد کاربران ایرانی از ل</w:t>
      </w:r>
      <w:r w:rsidRPr="00F64457">
        <w:rPr>
          <w:rFonts w:cs="B Nazanin" w:hint="cs"/>
          <w:sz w:val="28"/>
          <w:szCs w:val="28"/>
          <w:rtl/>
        </w:rPr>
        <w:t>پ</w:t>
      </w:r>
      <w:r w:rsidRPr="00F64457">
        <w:rPr>
          <w:rFonts w:cs="B Nazanin"/>
          <w:sz w:val="28"/>
          <w:szCs w:val="28"/>
          <w:rtl/>
        </w:rPr>
        <w:t xml:space="preserve">‌تاپ یا </w:t>
      </w:r>
      <w:r w:rsidRPr="00F64457">
        <w:rPr>
          <w:rFonts w:cs="B Nazanin" w:hint="cs"/>
          <w:sz w:val="28"/>
          <w:szCs w:val="28"/>
          <w:rtl/>
        </w:rPr>
        <w:t>رایانه</w:t>
      </w:r>
      <w:r w:rsidRPr="00F64457">
        <w:rPr>
          <w:rFonts w:cs="B Nazanin"/>
          <w:sz w:val="28"/>
          <w:szCs w:val="28"/>
          <w:rtl/>
        </w:rPr>
        <w:t xml:space="preserve"> شخصی برای استفاده از اینترنت استفاده کرده، </w:t>
      </w:r>
      <w:r w:rsidRPr="00F64457">
        <w:rPr>
          <w:rFonts w:cs="B Nazanin"/>
          <w:sz w:val="28"/>
          <w:szCs w:val="28"/>
          <w:rtl/>
          <w:lang w:bidi="fa-IR"/>
        </w:rPr>
        <w:t>۴۲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</w:rPr>
        <w:t>درصد از موبایل و یک‌درصد از تبلت به‌عنوان گجت اصلی استفاده می‌کنند</w:t>
      </w:r>
      <w:r w:rsidRPr="00F64457">
        <w:rPr>
          <w:rFonts w:cs="B Nazanin" w:hint="cs"/>
          <w:sz w:val="28"/>
          <w:szCs w:val="28"/>
          <w:rtl/>
        </w:rPr>
        <w:t>(روزنامه همشهری، 1396، ص28).</w:t>
      </w:r>
    </w:p>
    <w:p w:rsidR="005F05BF" w:rsidRPr="00F64457" w:rsidRDefault="005F05BF" w:rsidP="005F05B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 xml:space="preserve">همچنین </w:t>
      </w:r>
      <w:r w:rsidRPr="00F64457">
        <w:rPr>
          <w:rFonts w:cs="B Nazanin"/>
          <w:sz w:val="28"/>
          <w:szCs w:val="28"/>
          <w:rtl/>
        </w:rPr>
        <w:t>آماری که از سوی مرکز ملی فضای مجازی ارائه شده نشان می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 xml:space="preserve">دهد که در شبکه اجتماعی تلگرام بالغ بر </w:t>
      </w:r>
      <w:r w:rsidRPr="00F64457">
        <w:rPr>
          <w:rFonts w:cs="B Nazanin"/>
          <w:sz w:val="28"/>
          <w:szCs w:val="28"/>
          <w:rtl/>
          <w:lang w:bidi="fa-IR"/>
        </w:rPr>
        <w:t>۱۰۰</w:t>
      </w:r>
      <w:r w:rsidRPr="00F64457">
        <w:rPr>
          <w:rFonts w:cs="B Nazanin"/>
          <w:sz w:val="28"/>
          <w:szCs w:val="28"/>
          <w:rtl/>
        </w:rPr>
        <w:t xml:space="preserve"> هزار کانال توسط ایرانی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>ها ایجاد شده و در طول یک شبانه</w:t>
      </w:r>
      <w:r w:rsidRPr="00F64457">
        <w:rPr>
          <w:rFonts w:cs="B Nazanin" w:hint="cs"/>
          <w:sz w:val="28"/>
          <w:szCs w:val="28"/>
          <w:rtl/>
        </w:rPr>
        <w:t>‌</w:t>
      </w:r>
      <w:r w:rsidR="00C174CF" w:rsidRPr="00F64457">
        <w:rPr>
          <w:rFonts w:cs="B Nazanin"/>
          <w:sz w:val="28"/>
          <w:szCs w:val="28"/>
          <w:rtl/>
        </w:rPr>
        <w:t>روز بیش از یک</w:t>
      </w:r>
      <w:r w:rsidR="00C174CF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 xml:space="preserve">میلیون و </w:t>
      </w:r>
      <w:r w:rsidRPr="00F64457">
        <w:rPr>
          <w:rFonts w:cs="B Nazanin"/>
          <w:sz w:val="28"/>
          <w:szCs w:val="28"/>
          <w:rtl/>
          <w:lang w:bidi="fa-IR"/>
        </w:rPr>
        <w:t>۲۰۰</w:t>
      </w:r>
      <w:r w:rsidRPr="00F64457">
        <w:rPr>
          <w:rFonts w:cs="B Nazanin"/>
          <w:sz w:val="28"/>
          <w:szCs w:val="28"/>
          <w:rtl/>
        </w:rPr>
        <w:t xml:space="preserve"> هزار مطلب در فضای </w:t>
      </w:r>
      <w:r w:rsidRPr="00F64457">
        <w:rPr>
          <w:rFonts w:cs="B Nazanin"/>
          <w:sz w:val="28"/>
          <w:szCs w:val="28"/>
          <w:rtl/>
        </w:rPr>
        <w:lastRenderedPageBreak/>
        <w:t>کانال تلگرام تولید می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>شود. در همین حال به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 xml:space="preserve">طور متوسط هر مطلب حدود </w:t>
      </w:r>
      <w:r w:rsidRPr="00F64457">
        <w:rPr>
          <w:rFonts w:cs="B Nazanin"/>
          <w:sz w:val="28"/>
          <w:szCs w:val="28"/>
          <w:rtl/>
          <w:lang w:bidi="fa-IR"/>
        </w:rPr>
        <w:t>۵۰۰</w:t>
      </w:r>
      <w:r w:rsidRPr="00F64457">
        <w:rPr>
          <w:rFonts w:cs="B Nazanin"/>
          <w:sz w:val="28"/>
          <w:szCs w:val="28"/>
          <w:rtl/>
        </w:rPr>
        <w:t xml:space="preserve"> هزار بار در روز دیده می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شود و برخی از کانال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>ها بیش از یک میلیون عضو دارند.</w:t>
      </w:r>
      <w:r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</w:rPr>
        <w:t xml:space="preserve">در مورد فعالیت کاربران ایرانی در شبکه اجتماعی اینستاگرام نیز اوضاع به همین نحو است. ایرانی‌ها چندین میلیون فالوئر در صفحات اینستاگرام دارند و بسیاری از این صفحات در ظرف </w:t>
      </w:r>
      <w:r w:rsidRPr="00F64457">
        <w:rPr>
          <w:rFonts w:cs="B Nazanin"/>
          <w:sz w:val="28"/>
          <w:szCs w:val="28"/>
          <w:rtl/>
          <w:lang w:bidi="fa-IR"/>
        </w:rPr>
        <w:t>۲۴</w:t>
      </w:r>
      <w:r w:rsidRPr="00F64457">
        <w:rPr>
          <w:rFonts w:cs="B Nazanin"/>
          <w:sz w:val="28"/>
          <w:szCs w:val="28"/>
          <w:rtl/>
        </w:rPr>
        <w:t xml:space="preserve"> ساعت بیش از دو تا سه هزار کامنت به خود اختصاص می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دهند و حتی شاهد آن هستیم که برخی اخبار در این شبکه که حتی جزو اولین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>های شبکه</w:t>
      </w:r>
      <w:r w:rsidRPr="00F64457">
        <w:rPr>
          <w:rFonts w:cs="B Nazanin" w:hint="cs"/>
          <w:sz w:val="28"/>
          <w:szCs w:val="28"/>
          <w:rtl/>
        </w:rPr>
        <w:softHyphen/>
      </w:r>
      <w:r w:rsidRPr="00F64457">
        <w:rPr>
          <w:rFonts w:cs="B Nazanin"/>
          <w:sz w:val="28"/>
          <w:szCs w:val="28"/>
          <w:rtl/>
        </w:rPr>
        <w:t xml:space="preserve">های اجتماعی نیست، بیش از </w:t>
      </w:r>
      <w:r w:rsidRPr="00F64457">
        <w:rPr>
          <w:rFonts w:cs="B Nazanin"/>
          <w:sz w:val="28"/>
          <w:szCs w:val="28"/>
          <w:rtl/>
          <w:lang w:bidi="fa-IR"/>
        </w:rPr>
        <w:t>۱۰۰</w:t>
      </w:r>
      <w:r w:rsidRPr="00F64457">
        <w:rPr>
          <w:rFonts w:cs="B Nazanin"/>
          <w:sz w:val="28"/>
          <w:szCs w:val="28"/>
          <w:rtl/>
        </w:rPr>
        <w:t xml:space="preserve"> تا </w:t>
      </w:r>
      <w:r w:rsidRPr="00F64457">
        <w:rPr>
          <w:rFonts w:cs="B Nazanin"/>
          <w:sz w:val="28"/>
          <w:szCs w:val="28"/>
          <w:rtl/>
          <w:lang w:bidi="fa-IR"/>
        </w:rPr>
        <w:t>۱۵۰</w:t>
      </w:r>
      <w:r w:rsidRPr="00F64457">
        <w:rPr>
          <w:rFonts w:cs="B Nazanin"/>
          <w:sz w:val="28"/>
          <w:szCs w:val="28"/>
          <w:rtl/>
        </w:rPr>
        <w:t xml:space="preserve"> هزار لایک می</w:t>
      </w:r>
      <w:r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/>
          <w:sz w:val="28"/>
          <w:szCs w:val="28"/>
          <w:rtl/>
        </w:rPr>
        <w:t>خورد</w:t>
      </w:r>
      <w:r w:rsidRPr="00F64457">
        <w:rPr>
          <w:rFonts w:cs="B Nazanin" w:hint="cs"/>
          <w:sz w:val="28"/>
          <w:szCs w:val="28"/>
          <w:rtl/>
        </w:rPr>
        <w:t xml:space="preserve"> (</w:t>
      </w:r>
      <w:r w:rsidRPr="00F64457">
        <w:rPr>
          <w:rFonts w:cs="B Nazanin"/>
          <w:sz w:val="28"/>
          <w:szCs w:val="28"/>
        </w:rPr>
        <w:t>http://eghtesadoma.com/fa/news/1917</w:t>
      </w:r>
      <w:r w:rsidR="00C174CF" w:rsidRPr="00F64457">
        <w:rPr>
          <w:rFonts w:cs="B Nazanin" w:hint="cs"/>
          <w:sz w:val="28"/>
          <w:szCs w:val="28"/>
          <w:rtl/>
        </w:rPr>
        <w:t>).</w:t>
      </w:r>
    </w:p>
    <w:p w:rsidR="00D15469" w:rsidRPr="00F64457" w:rsidRDefault="00D15469" w:rsidP="00767F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85C8F" w:rsidRPr="00F64457" w:rsidRDefault="00B40B1E" w:rsidP="00D1546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767F51" w:rsidRPr="00F64457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AA5167" w:rsidRPr="00F64457">
        <w:rPr>
          <w:rFonts w:cs="B Nazanin" w:hint="cs"/>
          <w:b/>
          <w:bCs/>
          <w:sz w:val="28"/>
          <w:szCs w:val="28"/>
          <w:rtl/>
        </w:rPr>
        <w:t>ت</w:t>
      </w:r>
      <w:r w:rsidR="00D15469" w:rsidRPr="00F64457">
        <w:rPr>
          <w:rFonts w:cs="B Nazanin" w:hint="cs"/>
          <w:b/>
          <w:bCs/>
          <w:sz w:val="28"/>
          <w:szCs w:val="28"/>
          <w:rtl/>
        </w:rPr>
        <w:t>أ</w:t>
      </w:r>
      <w:r w:rsidR="00AA5167" w:rsidRPr="00F64457">
        <w:rPr>
          <w:rFonts w:cs="B Nazanin" w:hint="cs"/>
          <w:b/>
          <w:bCs/>
          <w:sz w:val="28"/>
          <w:szCs w:val="28"/>
          <w:rtl/>
        </w:rPr>
        <w:t>ثیرات شبکه</w:t>
      </w:r>
      <w:r w:rsidR="00767F51" w:rsidRPr="00F64457">
        <w:rPr>
          <w:rFonts w:cs="B Nazanin"/>
          <w:b/>
          <w:bCs/>
          <w:sz w:val="28"/>
          <w:szCs w:val="28"/>
          <w:rtl/>
        </w:rPr>
        <w:softHyphen/>
      </w:r>
      <w:r w:rsidR="00AA5167" w:rsidRPr="00F64457">
        <w:rPr>
          <w:rFonts w:cs="B Nazanin" w:hint="cs"/>
          <w:b/>
          <w:bCs/>
          <w:sz w:val="28"/>
          <w:szCs w:val="28"/>
          <w:rtl/>
        </w:rPr>
        <w:t>های اجتماعی بر خانواده</w:t>
      </w:r>
      <w:r w:rsidR="009F7026" w:rsidRPr="00F64457">
        <w:rPr>
          <w:rFonts w:cs="B Nazanin" w:hint="cs"/>
          <w:b/>
          <w:bCs/>
          <w:sz w:val="28"/>
          <w:szCs w:val="28"/>
          <w:rtl/>
        </w:rPr>
        <w:t xml:space="preserve"> و روابط زوجین</w:t>
      </w:r>
    </w:p>
    <w:p w:rsidR="00603D8A" w:rsidRPr="00F64457" w:rsidRDefault="00095AE8" w:rsidP="00C174C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>شبکه</w:t>
      </w:r>
      <w:r w:rsidRPr="00F64457">
        <w:rPr>
          <w:rFonts w:cs="B Nazanin"/>
          <w:sz w:val="28"/>
          <w:szCs w:val="28"/>
          <w:rtl/>
        </w:rPr>
        <w:softHyphen/>
      </w:r>
      <w:r w:rsidR="00C174CF" w:rsidRPr="00F64457">
        <w:rPr>
          <w:rFonts w:cs="B Nazanin" w:hint="cs"/>
          <w:sz w:val="28"/>
          <w:szCs w:val="28"/>
          <w:rtl/>
        </w:rPr>
        <w:t>های اجتماعی به‌</w:t>
      </w:r>
      <w:r w:rsidRPr="00F64457">
        <w:rPr>
          <w:rFonts w:cs="B Nazanin" w:hint="cs"/>
          <w:sz w:val="28"/>
          <w:szCs w:val="28"/>
          <w:rtl/>
        </w:rPr>
        <w:t>منزله نوعی اجتماع مجازی به کاربران اجازه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دهند تا با یکدیگر ارتباط برقرار کنند، در طیف گسترده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ای از فعالیت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درگیر شوند و اطلاعات مورد نیاز یا دلخواه خود را کسب کنند. این ابزارها، به</w:t>
      </w:r>
      <w:r w:rsidR="00C174CF" w:rsidRPr="00F64457">
        <w:rPr>
          <w:rFonts w:cs="B Nazanin" w:hint="cs"/>
          <w:sz w:val="28"/>
          <w:szCs w:val="28"/>
          <w:rtl/>
        </w:rPr>
        <w:t>‌</w:t>
      </w:r>
      <w:r w:rsidRPr="00F64457">
        <w:rPr>
          <w:rFonts w:cs="B Nazanin" w:hint="cs"/>
          <w:sz w:val="28"/>
          <w:szCs w:val="28"/>
          <w:rtl/>
        </w:rPr>
        <w:t>تدریج فضای روانی و محیطیِ گفت‌‌وگو را خدشه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دار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کنند و اعضای خانواده را به جای هم‌گرایی، به واگرایی سوق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دهند تا جایی که اعضای خانواده تنها در یک فضای فیزیکی مشترک زندگی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کنند و کاهش تعامل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ها، اهداف آنها را نیز نسبت به هم، واگراتر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کند.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مجازی نظام ارزشی انسان را دچار تحول می‌کنند و بر نوع نگاه به مسائل جنسی، رضایت زناشویی و روابط جنسی تأثیر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گذارند(ملکیان و بهادری، 1396، ص34).</w:t>
      </w:r>
      <w:r w:rsidR="00FE7649" w:rsidRPr="00F64457">
        <w:rPr>
          <w:rFonts w:cs="B Nazanin" w:hint="cs"/>
          <w:sz w:val="28"/>
          <w:szCs w:val="28"/>
          <w:rtl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 xml:space="preserve">محتوای نامناسب و کاهش ارتباطات خانوادگی یکی از نقاط منفی </w:t>
      </w:r>
      <w:r w:rsidRPr="00F64457">
        <w:rPr>
          <w:rFonts w:cs="B Nazanin" w:hint="cs"/>
          <w:sz w:val="28"/>
          <w:szCs w:val="28"/>
          <w:rtl/>
          <w:lang w:bidi="fa-IR"/>
        </w:rPr>
        <w:t>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اجتماعی</w:t>
      </w:r>
      <w:r w:rsidRPr="00F64457">
        <w:rPr>
          <w:rFonts w:cs="B Nazanin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است.</w:t>
      </w:r>
      <w:r w:rsidRPr="00F64457">
        <w:rPr>
          <w:rFonts w:cs="B Nazanin"/>
          <w:sz w:val="28"/>
          <w:szCs w:val="28"/>
          <w:rtl/>
          <w:lang w:bidi="fa-IR"/>
        </w:rPr>
        <w:t xml:space="preserve"> از زمانی که استفاده از تلگرام و </w:t>
      </w:r>
      <w:r w:rsidRPr="00F64457">
        <w:rPr>
          <w:rFonts w:cs="B Nazanin" w:hint="cs"/>
          <w:sz w:val="28"/>
          <w:szCs w:val="28"/>
          <w:rtl/>
          <w:lang w:bidi="fa-IR"/>
        </w:rPr>
        <w:t>سایر 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های اجتماعی </w:t>
      </w:r>
      <w:r w:rsidRPr="00F64457">
        <w:rPr>
          <w:rFonts w:cs="B Nazanin"/>
          <w:sz w:val="28"/>
          <w:szCs w:val="28"/>
          <w:rtl/>
          <w:lang w:bidi="fa-IR"/>
        </w:rPr>
        <w:t>در کشور رایج شده، به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 xml:space="preserve">تدریج روابط خانوادگی کاهش پیدا کرده است. این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شبکه‌های اجتماعی </w:t>
      </w:r>
      <w:r w:rsidRPr="00F64457">
        <w:rPr>
          <w:rFonts w:cs="B Nazanin"/>
          <w:sz w:val="28"/>
          <w:szCs w:val="28"/>
          <w:rtl/>
          <w:lang w:bidi="fa-IR"/>
        </w:rPr>
        <w:t>توانایی آسیب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زدن به بنیان خانواده، شایعه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>پراکنی و انتشار اخبار کذب را دار</w:t>
      </w:r>
      <w:r w:rsidRPr="00F64457">
        <w:rPr>
          <w:rFonts w:cs="B Nazanin" w:hint="cs"/>
          <w:sz w:val="28"/>
          <w:szCs w:val="28"/>
          <w:rtl/>
          <w:lang w:bidi="fa-IR"/>
        </w:rPr>
        <w:t>ن</w:t>
      </w:r>
      <w:r w:rsidRPr="00F64457">
        <w:rPr>
          <w:rFonts w:cs="B Nazanin"/>
          <w:sz w:val="28"/>
          <w:szCs w:val="28"/>
          <w:rtl/>
          <w:lang w:bidi="fa-IR"/>
        </w:rPr>
        <w:t>د</w:t>
      </w:r>
      <w:r w:rsidR="00C174CF" w:rsidRPr="00F64457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F64457">
        <w:rPr>
          <w:rFonts w:cs="B Nazanin"/>
          <w:sz w:val="28"/>
          <w:szCs w:val="28"/>
          <w:rtl/>
          <w:lang w:bidi="fa-IR"/>
        </w:rPr>
        <w:t xml:space="preserve"> می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توان</w:t>
      </w:r>
      <w:r w:rsidRPr="00F64457">
        <w:rPr>
          <w:rFonts w:cs="B Nazanin" w:hint="cs"/>
          <w:sz w:val="28"/>
          <w:szCs w:val="28"/>
          <w:rtl/>
          <w:lang w:bidi="fa-IR"/>
        </w:rPr>
        <w:t>ن</w:t>
      </w:r>
      <w:r w:rsidRPr="00F64457">
        <w:rPr>
          <w:rFonts w:cs="B Nazanin"/>
          <w:sz w:val="28"/>
          <w:szCs w:val="28"/>
          <w:rtl/>
          <w:lang w:bidi="fa-IR"/>
        </w:rPr>
        <w:t>د با انتشار گسترده یک خبر دروغ و شایعه آن را به حقیقت تبدیل کن</w:t>
      </w:r>
      <w:r w:rsidR="00C174CF" w:rsidRPr="00F64457">
        <w:rPr>
          <w:rFonts w:cs="B Nazanin" w:hint="cs"/>
          <w:sz w:val="28"/>
          <w:szCs w:val="28"/>
          <w:rtl/>
          <w:lang w:bidi="fa-IR"/>
        </w:rPr>
        <w:t>ن</w:t>
      </w:r>
      <w:r w:rsidRPr="00F64457">
        <w:rPr>
          <w:rFonts w:cs="B Nazanin"/>
          <w:sz w:val="28"/>
          <w:szCs w:val="28"/>
          <w:rtl/>
          <w:lang w:bidi="fa-IR"/>
        </w:rPr>
        <w:t>د.</w:t>
      </w:r>
    </w:p>
    <w:p w:rsidR="00095AE8" w:rsidRPr="00F64457" w:rsidRDefault="00095AE8" w:rsidP="00095A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  <w:lang w:bidi="fa-IR"/>
        </w:rPr>
        <w:t>حضور افراطی هر یک از زوجین در فضای مجازی به‌ویژه در حضور دیگری، با کاستن از فرصت توجه به نیازهای عاطفی و روانی زوجین همراه است و به افزایش نارضایتی و تنش‌ها در خانواده دامن می‌زند. استفاده مدیریت نشده از شبکه‌های اجتماعی مجازی با کاستن از فرصت گفت‌وگو بین زوجین، ‌از ثبت خاطرات مشترک و تعامل عاطفی و احساسی مشترک بین زوجین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کاهد و این مسئله به تنهایی و انزوا و افسردگی زوجین می‌انجامد. ورود به روابط متقابل عاطفی با افراد غریبه و تداوم و تعمیق تدریجی صمیمیت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ها،‌ موجبات شکل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گیری روابط نامشروع و گناه‌آلود </w:t>
      </w:r>
      <w:r w:rsidRPr="00F64457">
        <w:rPr>
          <w:rFonts w:cs="B Nazanin" w:hint="cs"/>
          <w:sz w:val="28"/>
          <w:szCs w:val="28"/>
          <w:rtl/>
          <w:lang w:bidi="fa-IR"/>
        </w:rPr>
        <w:lastRenderedPageBreak/>
        <w:t>بین افراد نامحرم را رقم می‌زند و تهدیدی جدی برای بنیاد خانواده است. در حالی که در بسیاری از مواقع خود افراد متوجه شکل‌گیری چنین خیانتی نمی‌شوند. عادی‌سازی</w:t>
      </w:r>
      <w:r w:rsidRPr="00F6445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ارتباطات غیراخلاقی در فضای مجازی به رواج بی‌وفایی و گسست در روابط همسران و شانه خالی کردن از مسئولیت در مقابل همسر منجر می‌شود(هدایتی، 1395).</w:t>
      </w:r>
    </w:p>
    <w:p w:rsidR="00FC2AE2" w:rsidRPr="00F64457" w:rsidRDefault="00A566DA" w:rsidP="00C174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  <w:lang w:bidi="fa-IR"/>
        </w:rPr>
        <w:t>امروزه با ورود وسایل و فناوری‌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های جدید به عرصه خانواده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ها، والدین و فرزندان ساعت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متمادی در کنار یکدیگر می‌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نشینند، </w:t>
      </w:r>
      <w:r w:rsidRPr="00F64457">
        <w:rPr>
          <w:rFonts w:cs="B Nazanin" w:hint="cs"/>
          <w:sz w:val="28"/>
          <w:szCs w:val="28"/>
          <w:rtl/>
          <w:lang w:bidi="fa-IR"/>
        </w:rPr>
        <w:t>‌بی‌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آنکه حرفی برای گفتن داشته باشند. ما دیگر کمتر نشانه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هایی از آن نوع خانواده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هایی داریم که والدین و فرزندان دور هم نشسته و درباره موضوعات مختلف خانوادگی و کاری با هم گفت</w:t>
      </w:r>
      <w:r w:rsidRPr="00F64457">
        <w:rPr>
          <w:rFonts w:cs="B Nazanin" w:hint="cs"/>
          <w:sz w:val="28"/>
          <w:szCs w:val="28"/>
          <w:rtl/>
          <w:lang w:bidi="fa-IR"/>
        </w:rPr>
        <w:t>‌و</w:t>
      </w:r>
      <w:r w:rsidR="00C174CF" w:rsidRPr="00F64457">
        <w:rPr>
          <w:rFonts w:cs="B Nazanin" w:hint="cs"/>
          <w:sz w:val="28"/>
          <w:szCs w:val="28"/>
          <w:rtl/>
          <w:lang w:bidi="fa-IR"/>
        </w:rPr>
        <w:t xml:space="preserve">گو کرده، 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نظرات همدیگر را </w:t>
      </w:r>
      <w:r w:rsidRPr="00F64457">
        <w:rPr>
          <w:rFonts w:cs="B Nazanin" w:hint="cs"/>
          <w:sz w:val="28"/>
          <w:szCs w:val="28"/>
          <w:rtl/>
          <w:lang w:bidi="fa-IR"/>
        </w:rPr>
        <w:t>در باره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 موضوعات مختلف جویا شوند. در شرایط فعلی روابط موجود می</w:t>
      </w:r>
      <w:r w:rsidR="00F66942" w:rsidRPr="00F64457">
        <w:rPr>
          <w:rFonts w:cs="B Nazanin" w:hint="cs"/>
          <w:sz w:val="28"/>
          <w:szCs w:val="28"/>
          <w:rtl/>
          <w:lang w:bidi="fa-IR"/>
        </w:rPr>
        <w:t>ان والدین و فرزندان به سردی گرای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یده و دو نسل به دلیل داشتن تفاوت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های اجتماعی و تجربه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021EEB" w:rsidRPr="00F64457">
        <w:rPr>
          <w:rFonts w:cs="B Nazanin" w:hint="cs"/>
          <w:sz w:val="28"/>
          <w:szCs w:val="28"/>
          <w:rtl/>
          <w:lang w:bidi="fa-IR"/>
        </w:rPr>
        <w:t>های زیستی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 مختلف، زندگی را از دیدگاه خود نگریسته و م</w:t>
      </w:r>
      <w:r w:rsidR="00F66942" w:rsidRPr="00F64457">
        <w:rPr>
          <w:rFonts w:cs="B Nazanin" w:hint="cs"/>
          <w:sz w:val="28"/>
          <w:szCs w:val="28"/>
          <w:rtl/>
          <w:lang w:bidi="fa-IR"/>
        </w:rPr>
        <w:t>طابق با بینش خود آن را تفسیر می‌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کنند. نسل دیروز (والدین) احساس دانایی و با تجربگی می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کنند و نسل امروز (فرز</w:t>
      </w:r>
      <w:r w:rsidR="00F66942" w:rsidRPr="00F64457">
        <w:rPr>
          <w:rFonts w:cs="B Nazanin" w:hint="cs"/>
          <w:sz w:val="28"/>
          <w:szCs w:val="28"/>
          <w:rtl/>
          <w:lang w:bidi="fa-IR"/>
        </w:rPr>
        <w:t>ندان) که خواهان تطابق با پیشرفت‌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های روز است، در برابر آنها واکنش نشان می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دهند و چون از پی منطق و نصیحت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های ریشه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دار و سرش</w:t>
      </w:r>
      <w:r w:rsidR="00F66942" w:rsidRPr="00F64457">
        <w:rPr>
          <w:rFonts w:cs="B Nazanin" w:hint="cs"/>
          <w:sz w:val="28"/>
          <w:szCs w:val="28"/>
          <w:rtl/>
          <w:lang w:bidi="fa-IR"/>
        </w:rPr>
        <w:t>ار از تجربه آنها بر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نمی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آیند، به لج</w:t>
      </w:r>
      <w:r w:rsidR="00C174CF" w:rsidRPr="00F64457">
        <w:rPr>
          <w:rFonts w:cs="B Nazanin" w:hint="cs"/>
          <w:sz w:val="28"/>
          <w:szCs w:val="28"/>
          <w:rtl/>
          <w:lang w:bidi="fa-IR"/>
        </w:rPr>
        <w:t>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بازی روی می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آورند. می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>توان گفت که یکی از بزرگ</w:t>
      </w:r>
      <w:r w:rsidR="00C174CF" w:rsidRPr="00F64457">
        <w:rPr>
          <w:rFonts w:cs="B Nazanin" w:hint="cs"/>
          <w:sz w:val="28"/>
          <w:szCs w:val="28"/>
          <w:rtl/>
          <w:lang w:bidi="fa-IR"/>
        </w:rPr>
        <w:t>‌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ترین مسائل اجتماعی که جوامع امروزی به آن مبتلا می</w:t>
      </w:r>
      <w:r w:rsidR="00FC2AE2" w:rsidRPr="00F64457">
        <w:rPr>
          <w:rFonts w:cs="B Nazanin"/>
          <w:sz w:val="28"/>
          <w:szCs w:val="28"/>
          <w:rtl/>
          <w:lang w:bidi="fa-IR"/>
        </w:rPr>
        <w:softHyphen/>
      </w:r>
      <w:r w:rsidR="00FC2AE2" w:rsidRPr="00F64457">
        <w:rPr>
          <w:rFonts w:cs="B Nazanin" w:hint="cs"/>
          <w:sz w:val="28"/>
          <w:szCs w:val="28"/>
          <w:rtl/>
          <w:lang w:bidi="fa-IR"/>
        </w:rPr>
        <w:t xml:space="preserve">باشند، ضعف بنیاد خانواده است(زمانی، 1394، </w:t>
      </w:r>
      <w:r w:rsidR="00F66942" w:rsidRPr="00F64457">
        <w:rPr>
          <w:rFonts w:cs="B Nazanin" w:hint="cs"/>
          <w:sz w:val="28"/>
          <w:szCs w:val="28"/>
          <w:rtl/>
          <w:lang w:bidi="fa-IR"/>
        </w:rPr>
        <w:t>ص</w:t>
      </w:r>
      <w:r w:rsidR="00FC2AE2" w:rsidRPr="00F64457">
        <w:rPr>
          <w:rFonts w:cs="B Nazanin" w:hint="cs"/>
          <w:sz w:val="28"/>
          <w:szCs w:val="28"/>
          <w:rtl/>
          <w:lang w:bidi="fa-IR"/>
        </w:rPr>
        <w:t>56)</w:t>
      </w:r>
      <w:r w:rsidR="00D15469" w:rsidRPr="00F64457">
        <w:rPr>
          <w:rFonts w:cs="B Nazanin" w:hint="cs"/>
          <w:sz w:val="28"/>
          <w:szCs w:val="28"/>
          <w:rtl/>
          <w:lang w:bidi="fa-IR"/>
        </w:rPr>
        <w:t>.</w:t>
      </w:r>
    </w:p>
    <w:p w:rsidR="00D15469" w:rsidRPr="00F64457" w:rsidRDefault="00D15469" w:rsidP="00D1546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960C10" w:rsidRPr="00F64457" w:rsidRDefault="00B40B1E" w:rsidP="00F6694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711BCD" w:rsidRPr="00F64457">
        <w:rPr>
          <w:rFonts w:cs="B Nazanin" w:hint="cs"/>
          <w:b/>
          <w:bCs/>
          <w:sz w:val="28"/>
          <w:szCs w:val="28"/>
          <w:rtl/>
        </w:rPr>
        <w:t>- ت</w:t>
      </w:r>
      <w:r w:rsidR="00F66942" w:rsidRPr="00F64457">
        <w:rPr>
          <w:rFonts w:cs="B Nazanin" w:hint="cs"/>
          <w:b/>
          <w:bCs/>
          <w:sz w:val="28"/>
          <w:szCs w:val="28"/>
          <w:rtl/>
        </w:rPr>
        <w:t>أ</w:t>
      </w:r>
      <w:r w:rsidR="00711BCD" w:rsidRPr="00F64457">
        <w:rPr>
          <w:rFonts w:cs="B Nazanin" w:hint="cs"/>
          <w:b/>
          <w:bCs/>
          <w:sz w:val="28"/>
          <w:szCs w:val="28"/>
          <w:rtl/>
        </w:rPr>
        <w:t>ثیر</w:t>
      </w:r>
      <w:r w:rsidR="00565F44" w:rsidRPr="00F64457">
        <w:rPr>
          <w:rFonts w:cs="B Nazanin" w:hint="cs"/>
          <w:b/>
          <w:bCs/>
          <w:sz w:val="28"/>
          <w:szCs w:val="28"/>
          <w:rtl/>
        </w:rPr>
        <w:t xml:space="preserve"> شبکه</w:t>
      </w:r>
      <w:r w:rsidR="00541035" w:rsidRPr="00F64457">
        <w:rPr>
          <w:rFonts w:cs="B Nazanin"/>
          <w:b/>
          <w:bCs/>
          <w:sz w:val="28"/>
          <w:szCs w:val="28"/>
          <w:rtl/>
        </w:rPr>
        <w:softHyphen/>
      </w:r>
      <w:r w:rsidR="00565F44" w:rsidRPr="00F64457">
        <w:rPr>
          <w:rFonts w:cs="B Nazanin" w:hint="cs"/>
          <w:b/>
          <w:bCs/>
          <w:sz w:val="28"/>
          <w:szCs w:val="28"/>
          <w:rtl/>
        </w:rPr>
        <w:t>های اجتماعی ب</w:t>
      </w:r>
      <w:r w:rsidR="00711BCD" w:rsidRPr="00F64457">
        <w:rPr>
          <w:rFonts w:cs="B Nazanin" w:hint="cs"/>
          <w:b/>
          <w:bCs/>
          <w:sz w:val="28"/>
          <w:szCs w:val="28"/>
          <w:rtl/>
        </w:rPr>
        <w:t xml:space="preserve">ر </w:t>
      </w:r>
      <w:r w:rsidR="00960C10" w:rsidRPr="00F64457">
        <w:rPr>
          <w:rFonts w:cs="B Nazanin" w:hint="cs"/>
          <w:b/>
          <w:bCs/>
          <w:sz w:val="28"/>
          <w:szCs w:val="28"/>
          <w:rtl/>
        </w:rPr>
        <w:t>علاقه و محبت زوجین به یکدیگر</w:t>
      </w:r>
    </w:p>
    <w:p w:rsidR="00095AE8" w:rsidRPr="00F64457" w:rsidRDefault="00095AE8" w:rsidP="00095AE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  <w:lang w:bidi="fa-IR"/>
        </w:rPr>
        <w:t>شکل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گیری ارتباط مناسب بین زوجین مهم‌ترین عنصر شکل‌دهنده به ساختار بافت خانواده است و از این‌رو، فراهم کردن، زمینه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قوام‌بخش به روابط زناشویی در خانواده دارای اهمیت فراوانی است. اما افزایش استفاده از شبکه‌های مجازی در بُعد کمی و کیفی موجب ایجاد برخی مشکلات و حتی طلاق شده است</w:t>
      </w:r>
      <w:r w:rsidR="00C174CF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 w:hint="cs"/>
          <w:sz w:val="28"/>
          <w:szCs w:val="28"/>
          <w:rtl/>
          <w:lang w:bidi="fa-IR"/>
        </w:rPr>
        <w:t>(موسوی، 1396، ص4). مطابق تحقیقات انجام شده، هر چقدر بهره‌گیری زوجین از رسانه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جدید به‌ویژه از 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اجتماعی بیشتر باشد، علاقه زوجین نسبت به یکدیگر کاهش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یابد.</w:t>
      </w:r>
    </w:p>
    <w:p w:rsidR="00095AE8" w:rsidRPr="00F64457" w:rsidRDefault="00095AE8" w:rsidP="00095AE8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جدول 3: بررسی روابط زوجین و بهره‌گیری از رسانه</w:t>
      </w:r>
      <w:r w:rsidRPr="00F64457">
        <w:rPr>
          <w:rFonts w:cs="B Nazanin"/>
          <w:b/>
          <w:bCs/>
          <w:sz w:val="24"/>
          <w:szCs w:val="24"/>
          <w:rtl/>
        </w:rPr>
        <w:softHyphen/>
      </w:r>
      <w:r w:rsidR="005F3B12">
        <w:rPr>
          <w:rFonts w:cs="B Nazanin" w:hint="cs"/>
          <w:b/>
          <w:bCs/>
          <w:sz w:val="24"/>
          <w:szCs w:val="24"/>
          <w:rtl/>
        </w:rPr>
        <w:t>های نو</w:t>
      </w:r>
      <w:r w:rsidRPr="00F64457">
        <w:rPr>
          <w:rFonts w:cs="B Nazanin" w:hint="cs"/>
          <w:b/>
          <w:bCs/>
          <w:sz w:val="24"/>
          <w:szCs w:val="24"/>
          <w:rtl/>
        </w:rPr>
        <w:t>پدید</w:t>
      </w:r>
    </w:p>
    <w:tbl>
      <w:tblPr>
        <w:tblStyle w:val="TableGrid"/>
        <w:bidiVisual/>
        <w:tblW w:w="0" w:type="auto"/>
        <w:tblInd w:w="1388" w:type="dxa"/>
        <w:tblLook w:val="04A0" w:firstRow="1" w:lastRow="0" w:firstColumn="1" w:lastColumn="0" w:noHBand="0" w:noVBand="1"/>
      </w:tblPr>
      <w:tblGrid>
        <w:gridCol w:w="3397"/>
        <w:gridCol w:w="2698"/>
        <w:gridCol w:w="1559"/>
      </w:tblGrid>
      <w:tr w:rsidR="00095AE8" w:rsidRPr="00F64457" w:rsidTr="00F66942">
        <w:tc>
          <w:tcPr>
            <w:tcW w:w="3397" w:type="dxa"/>
            <w:vMerge w:val="restart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متغیر</w:t>
            </w:r>
          </w:p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7" w:type="dxa"/>
            <w:gridSpan w:val="2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lastRenderedPageBreak/>
              <w:t>بهره‌گیری از رسانه‌های نوپدید</w:t>
            </w:r>
          </w:p>
        </w:tc>
      </w:tr>
      <w:tr w:rsidR="00095AE8" w:rsidRPr="00F64457" w:rsidTr="00F66942">
        <w:trPr>
          <w:trHeight w:val="565"/>
        </w:trPr>
        <w:tc>
          <w:tcPr>
            <w:tcW w:w="3397" w:type="dxa"/>
            <w:vMerge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8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ضریب هم‌بستگی</w:t>
            </w:r>
          </w:p>
        </w:tc>
        <w:tc>
          <w:tcPr>
            <w:tcW w:w="1559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مقدار احتمال</w:t>
            </w:r>
          </w:p>
        </w:tc>
      </w:tr>
      <w:tr w:rsidR="00095AE8" w:rsidRPr="00F64457" w:rsidTr="00F66942">
        <w:tc>
          <w:tcPr>
            <w:tcW w:w="3397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lastRenderedPageBreak/>
              <w:t>کاهش علاقه زوجین به یکدیگر</w:t>
            </w:r>
          </w:p>
        </w:tc>
        <w:tc>
          <w:tcPr>
            <w:tcW w:w="2698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657/0</w:t>
            </w:r>
          </w:p>
        </w:tc>
        <w:tc>
          <w:tcPr>
            <w:tcW w:w="1559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04/0</w:t>
            </w:r>
          </w:p>
        </w:tc>
      </w:tr>
      <w:tr w:rsidR="00095AE8" w:rsidRPr="00F64457" w:rsidTr="00F66942">
        <w:tc>
          <w:tcPr>
            <w:tcW w:w="3397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کاهش روابط جنسی زوجین</w:t>
            </w:r>
          </w:p>
        </w:tc>
        <w:tc>
          <w:tcPr>
            <w:tcW w:w="2698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778/0</w:t>
            </w:r>
          </w:p>
        </w:tc>
        <w:tc>
          <w:tcPr>
            <w:tcW w:w="1559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006/0</w:t>
            </w:r>
          </w:p>
        </w:tc>
      </w:tr>
    </w:tbl>
    <w:p w:rsidR="00F56287" w:rsidRPr="00F64457" w:rsidRDefault="00F56287" w:rsidP="00F5628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E63C1" w:rsidRDefault="00095AE8" w:rsidP="00EE63C1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>یعنی هر چه بهره‌گیری از رسانه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نوپدید بیشتر شود، کاهش علاقه زوجین به یکدیگر بیشتر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شود، از این‌رو، هر چه استفاده از رسانه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نوپدید بیشتر شود، سرد شدن روابط جنسی زوجین و کاهش علاقه آنها به هم بیشتر می‌شود(روستایی و همکاران، 1395، ص422).</w:t>
      </w:r>
      <w:r w:rsidRPr="00F64457">
        <w:rPr>
          <w:rFonts w:cs="B Nazanin"/>
          <w:sz w:val="28"/>
          <w:szCs w:val="28"/>
        </w:rPr>
        <w:t xml:space="preserve"> </w:t>
      </w:r>
      <w:r w:rsidRPr="00F64457">
        <w:rPr>
          <w:rFonts w:cs="B Nazanin" w:hint="cs"/>
          <w:sz w:val="28"/>
          <w:szCs w:val="28"/>
          <w:rtl/>
        </w:rPr>
        <w:t xml:space="preserve">همچنین </w:t>
      </w:r>
      <w:r w:rsidRPr="00F64457">
        <w:rPr>
          <w:rFonts w:cs="B Nazanin" w:hint="cs"/>
          <w:sz w:val="28"/>
          <w:szCs w:val="28"/>
          <w:rtl/>
          <w:lang w:bidi="fa-IR"/>
        </w:rPr>
        <w:t>نتایج جدول 4 نشان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دهد؛ بین استفاده از 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اجتماعی مجازی و علاقه و محبت زوجین به یکدیگر رابطه منفی و</w:t>
      </w:r>
    </w:p>
    <w:p w:rsidR="00960C10" w:rsidRPr="00F64457" w:rsidRDefault="00095AE8" w:rsidP="00EE63C1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 xml:space="preserve">معناداری وجود دارد </w:t>
      </w:r>
      <m:oMath>
        <m:r>
          <w:rPr>
            <w:rFonts w:ascii="Cambria Math" w:hAnsi="Cambria Math" w:cs="B Nazanin"/>
            <w:sz w:val="28"/>
            <w:szCs w:val="28"/>
          </w:rPr>
          <m:t xml:space="preserve">(sig= </m:t>
        </m:r>
        <m:f>
          <m:fPr>
            <m:type m:val="lin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</w:rPr>
              <m:t>00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rtl/>
                <w:lang w:bidi="fa-IR"/>
              </w:rPr>
              <m:t>و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B Nazanin"/>
            <w:sz w:val="28"/>
            <w:szCs w:val="28"/>
          </w:rPr>
          <m:t xml:space="preserve">r=-0/330) </m:t>
        </m:r>
      </m:oMath>
      <w:r w:rsidRPr="00F64457">
        <w:rPr>
          <w:rFonts w:cs="B Nazanin" w:hint="cs"/>
          <w:sz w:val="28"/>
          <w:szCs w:val="28"/>
          <w:rtl/>
          <w:lang w:bidi="fa-IR"/>
        </w:rPr>
        <w:t>. بدین‌معنا که با افزایش استفاده از شبکه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های اجتماعی مجازی علاقه و محبت زوجین به یکدیگر کاهش می</w:t>
      </w:r>
      <w:r w:rsidRPr="00F64457">
        <w:rPr>
          <w:rFonts w:cs="B Nazanin"/>
          <w:sz w:val="28"/>
          <w:szCs w:val="28"/>
          <w:rtl/>
          <w:lang w:bidi="fa-IR"/>
        </w:rPr>
        <w:softHyphen/>
      </w:r>
      <w:r w:rsidRPr="00F64457">
        <w:rPr>
          <w:rFonts w:cs="B Nazanin" w:hint="cs"/>
          <w:sz w:val="28"/>
          <w:szCs w:val="28"/>
          <w:rtl/>
          <w:lang w:bidi="fa-IR"/>
        </w:rPr>
        <w:t>یابد.</w:t>
      </w:r>
    </w:p>
    <w:p w:rsidR="00095AE8" w:rsidRPr="00F64457" w:rsidRDefault="00095AE8" w:rsidP="00095AE8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جدول4: ضریب هم‌بستگی پیرسون بین بهره‌گیری از شبکه</w:t>
      </w:r>
      <w:r w:rsidRPr="00F64457">
        <w:rPr>
          <w:rFonts w:cs="B Nazanin"/>
          <w:b/>
          <w:bCs/>
          <w:sz w:val="24"/>
          <w:szCs w:val="24"/>
          <w:rtl/>
        </w:rPr>
        <w:softHyphen/>
      </w:r>
      <w:r w:rsidRPr="00F64457">
        <w:rPr>
          <w:rFonts w:cs="B Nazanin" w:hint="cs"/>
          <w:b/>
          <w:bCs/>
          <w:sz w:val="24"/>
          <w:szCs w:val="24"/>
          <w:rtl/>
        </w:rPr>
        <w:t>های اجتماعی مجازی و علاقه و محبت زوجین به یکدیگر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95AE8" w:rsidRPr="00F64457" w:rsidTr="00F66942"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متغیر مستقل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متغیر وابسته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ضریب هم‌بستگی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64457">
              <w:rPr>
                <w:rFonts w:cs="B Nazanin"/>
                <w:sz w:val="24"/>
                <w:szCs w:val="24"/>
              </w:rPr>
              <w:t>Sig</w:t>
            </w:r>
          </w:p>
        </w:tc>
        <w:tc>
          <w:tcPr>
            <w:tcW w:w="1916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095AE8" w:rsidRPr="00F64457" w:rsidTr="00F66942"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استفاده از شبکه‌های اجتماعی مجازی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علاقه و محبت زوجین به یکدیگر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330/0-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00/0</w:t>
            </w:r>
          </w:p>
        </w:tc>
        <w:tc>
          <w:tcPr>
            <w:tcW w:w="1916" w:type="dxa"/>
          </w:tcPr>
          <w:p w:rsidR="00095AE8" w:rsidRPr="00F64457" w:rsidRDefault="00095AE8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297</w:t>
            </w:r>
          </w:p>
        </w:tc>
      </w:tr>
    </w:tbl>
    <w:p w:rsidR="00095AE8" w:rsidRPr="00F64457" w:rsidRDefault="00095AE8" w:rsidP="00095AE8">
      <w:pPr>
        <w:bidi/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F64457">
        <w:rPr>
          <w:rFonts w:cs="B Nazanin" w:hint="cs"/>
          <w:sz w:val="24"/>
          <w:szCs w:val="24"/>
          <w:rtl/>
          <w:lang w:bidi="fa-IR"/>
        </w:rPr>
        <w:t>منبع: ملکیان و بهادری، 1396، صص46-44</w:t>
      </w:r>
    </w:p>
    <w:p w:rsidR="00095AE8" w:rsidRPr="00F64457" w:rsidRDefault="00B40B1E" w:rsidP="00B40B1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7-</w:t>
      </w:r>
      <w:r w:rsidR="00095AE8" w:rsidRPr="00F64457">
        <w:rPr>
          <w:rFonts w:cs="B Nazanin" w:hint="cs"/>
          <w:b/>
          <w:bCs/>
          <w:sz w:val="28"/>
          <w:szCs w:val="28"/>
          <w:rtl/>
        </w:rPr>
        <w:t xml:space="preserve"> تأثیر شبکه</w:t>
      </w:r>
      <w:r w:rsidR="00095AE8" w:rsidRPr="00F64457">
        <w:rPr>
          <w:rFonts w:cs="B Nazanin"/>
          <w:b/>
          <w:bCs/>
          <w:sz w:val="28"/>
          <w:szCs w:val="28"/>
          <w:rtl/>
        </w:rPr>
        <w:softHyphen/>
      </w:r>
      <w:r w:rsidR="00095AE8" w:rsidRPr="00F64457">
        <w:rPr>
          <w:rFonts w:cs="B Nazanin" w:hint="cs"/>
          <w:b/>
          <w:bCs/>
          <w:sz w:val="28"/>
          <w:szCs w:val="28"/>
          <w:rtl/>
        </w:rPr>
        <w:t>های اجتماعی بر پایبندی زوجین به تعهدات</w:t>
      </w:r>
    </w:p>
    <w:p w:rsidR="00095AE8" w:rsidRPr="00F64457" w:rsidRDefault="00095AE8" w:rsidP="00095AE8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>تحقیقات نشان 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دهد که بین بهره‌گیری از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اجتماعی مجازی و پایبندی به تعهدات زوجین رابطه منفی و معناداری وجود دارد </w:t>
      </w:r>
      <m:oMath>
        <m:r>
          <w:rPr>
            <w:rFonts w:ascii="Cambria Math" w:hAnsi="Cambria Math" w:cs="B Nazanin"/>
            <w:sz w:val="28"/>
            <w:szCs w:val="28"/>
          </w:rPr>
          <m:t>(sig=0/014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  <w:lang w:bidi="fa-IR"/>
          </w:rPr>
          <m:t>و</m:t>
        </m:r>
        <m:r>
          <w:rPr>
            <w:rFonts w:ascii="Cambria Math" w:hAnsi="Cambria Math" w:cs="B Nazanin"/>
            <w:sz w:val="28"/>
            <w:szCs w:val="28"/>
            <w:lang w:bidi="fa-IR"/>
          </w:rPr>
          <m:t>r -0/142)</m:t>
        </m:r>
      </m:oMath>
      <w:r w:rsidRPr="00F64457">
        <w:rPr>
          <w:rFonts w:eastAsiaTheme="minorEastAsia" w:cs="B Nazanin" w:hint="cs"/>
          <w:sz w:val="28"/>
          <w:szCs w:val="28"/>
          <w:rtl/>
          <w:lang w:bidi="fa-IR"/>
        </w:rPr>
        <w:t>. بدین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معنا که افزایش استفاده از شبکه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باعث کاهش پایبندی به تعهدات زوجین می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شود. جدول شماره 5 این موضوع را به خوبی نشان می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دهد.</w:t>
      </w:r>
    </w:p>
    <w:p w:rsidR="00095AE8" w:rsidRPr="00F64457" w:rsidRDefault="00095AE8" w:rsidP="00095AE8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جدول5: ضریب هم‌بستگی پیرسون بین استفاده از شبکه</w:t>
      </w:r>
      <w:r w:rsidRPr="00F64457">
        <w:rPr>
          <w:rFonts w:cs="B Nazanin"/>
          <w:b/>
          <w:bCs/>
          <w:sz w:val="24"/>
          <w:szCs w:val="24"/>
          <w:rtl/>
        </w:rPr>
        <w:softHyphen/>
      </w:r>
      <w:r w:rsidRPr="00F64457">
        <w:rPr>
          <w:rFonts w:cs="B Nazanin" w:hint="cs"/>
          <w:b/>
          <w:bCs/>
          <w:sz w:val="24"/>
          <w:szCs w:val="24"/>
          <w:rtl/>
        </w:rPr>
        <w:t>های اجتماعی مجازی</w:t>
      </w:r>
    </w:p>
    <w:p w:rsidR="00095AE8" w:rsidRPr="00F64457" w:rsidRDefault="00095AE8" w:rsidP="00095AE8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64457">
        <w:rPr>
          <w:rFonts w:cs="B Nazanin" w:hint="cs"/>
          <w:b/>
          <w:bCs/>
          <w:sz w:val="24"/>
          <w:szCs w:val="24"/>
          <w:rtl/>
        </w:rPr>
        <w:t xml:space="preserve"> و پایبندی به تعهدات زوجین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95AE8" w:rsidRPr="00F64457" w:rsidTr="00F66942"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lastRenderedPageBreak/>
              <w:t>متغیر مستقل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متغیر وابسته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ضریب هم</w:t>
            </w:r>
            <w:r w:rsidRPr="00F64457">
              <w:rPr>
                <w:rFonts w:eastAsiaTheme="minorEastAsia" w:cs="B Nazanin" w:hint="eastAsia"/>
                <w:sz w:val="24"/>
                <w:szCs w:val="24"/>
                <w:rtl/>
                <w:lang w:bidi="fa-IR"/>
              </w:rPr>
              <w:t>‌</w:t>
            </w: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بستگی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lang w:bidi="fa-IR"/>
              </w:rPr>
            </w:pPr>
            <w:r w:rsidRPr="00F64457">
              <w:rPr>
                <w:rFonts w:eastAsiaTheme="minorEastAsia" w:cs="B Nazanin"/>
                <w:sz w:val="24"/>
                <w:szCs w:val="24"/>
                <w:lang w:bidi="fa-IR"/>
              </w:rPr>
              <w:t>Sig</w:t>
            </w:r>
          </w:p>
        </w:tc>
        <w:tc>
          <w:tcPr>
            <w:tcW w:w="1916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095AE8" w:rsidRPr="00F64457" w:rsidTr="00F66942"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استفاده از شبکه</w:t>
            </w:r>
            <w:r w:rsidRPr="00F64457">
              <w:rPr>
                <w:rFonts w:eastAsiaTheme="minorEastAsia" w:cs="B Nazanin"/>
                <w:sz w:val="24"/>
                <w:szCs w:val="24"/>
                <w:rtl/>
                <w:lang w:bidi="fa-IR"/>
              </w:rPr>
              <w:softHyphen/>
            </w: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های اجتماعی مجازی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پایبندی به تعهدات زوجین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142/0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014/0</w:t>
            </w:r>
          </w:p>
        </w:tc>
        <w:tc>
          <w:tcPr>
            <w:tcW w:w="1916" w:type="dxa"/>
          </w:tcPr>
          <w:p w:rsidR="00095AE8" w:rsidRPr="00F64457" w:rsidRDefault="00095AE8" w:rsidP="00F66942">
            <w:pPr>
              <w:bidi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298</w:t>
            </w:r>
          </w:p>
        </w:tc>
      </w:tr>
    </w:tbl>
    <w:p w:rsidR="00095AE8" w:rsidRPr="00F64457" w:rsidRDefault="00095AE8" w:rsidP="00095AE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95AE8" w:rsidRPr="00F64457" w:rsidRDefault="00B40B1E" w:rsidP="00095AE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8-</w:t>
      </w:r>
      <w:r w:rsidR="00095AE8" w:rsidRPr="00F64457">
        <w:rPr>
          <w:rFonts w:cs="B Nazanin" w:hint="cs"/>
          <w:b/>
          <w:bCs/>
          <w:sz w:val="28"/>
          <w:szCs w:val="28"/>
          <w:rtl/>
        </w:rPr>
        <w:t xml:space="preserve"> شبکه</w:t>
      </w:r>
      <w:r w:rsidR="00095AE8" w:rsidRPr="00F64457">
        <w:rPr>
          <w:rFonts w:cs="B Nazanin"/>
          <w:b/>
          <w:bCs/>
          <w:sz w:val="28"/>
          <w:szCs w:val="28"/>
          <w:rtl/>
        </w:rPr>
        <w:softHyphen/>
      </w:r>
      <w:r w:rsidR="00095AE8" w:rsidRPr="00F64457">
        <w:rPr>
          <w:rFonts w:cs="B Nazanin" w:hint="cs"/>
          <w:b/>
          <w:bCs/>
          <w:sz w:val="28"/>
          <w:szCs w:val="28"/>
          <w:rtl/>
        </w:rPr>
        <w:t>های اجتماعی و صمیمیت زوجین با یکدیگر</w:t>
      </w:r>
    </w:p>
    <w:p w:rsidR="00095AE8" w:rsidRPr="00F64457" w:rsidRDefault="00095AE8" w:rsidP="004449AC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مطابق تحقیقات انجام شده، اثبات شده است که بین </w:t>
      </w:r>
      <w:r w:rsidR="004449AC" w:rsidRPr="00F64457">
        <w:rPr>
          <w:rFonts w:eastAsiaTheme="minorEastAsia" w:cs="B Nazanin" w:hint="cs"/>
          <w:sz w:val="28"/>
          <w:szCs w:val="28"/>
          <w:rtl/>
          <w:lang w:bidi="fa-IR"/>
        </w:rPr>
        <w:t>بهره‌گیری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از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های اجتماعی مجازی و صمیمیت زوحین رابطه وجود دارد. نتایج به دست آمده از جدول </w:t>
      </w:r>
      <w:r w:rsidR="00021EEB" w:rsidRPr="00F64457">
        <w:rPr>
          <w:rFonts w:eastAsiaTheme="minorEastAsia" w:cs="B Nazanin" w:hint="cs"/>
          <w:sz w:val="28"/>
          <w:szCs w:val="28"/>
          <w:rtl/>
          <w:lang w:bidi="fa-IR"/>
        </w:rPr>
        <w:t>6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نشان می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دهد، بین استفاده از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های اجتماعی مجازی و صمیمیت همسران رابطه منفی و معناداری وجود دارد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(sig=0/0180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rtl/>
            <w:lang w:bidi="fa-IR"/>
          </w:rPr>
          <m:t>و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r=-0/327)</m:t>
        </m:r>
      </m:oMath>
      <w:r w:rsidRPr="00F64457">
        <w:rPr>
          <w:rFonts w:eastAsiaTheme="minorEastAsia" w:cs="B Nazanin" w:hint="cs"/>
          <w:sz w:val="28"/>
          <w:szCs w:val="28"/>
          <w:rtl/>
          <w:lang w:bidi="fa-IR"/>
        </w:rPr>
        <w:t>. بدین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معنا بهره‌گیری از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باعث کاهش صمیمیت زوجین می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شود.</w:t>
      </w:r>
    </w:p>
    <w:p w:rsidR="00095AE8" w:rsidRPr="00F64457" w:rsidRDefault="00095AE8" w:rsidP="00095AE8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جدول6: ضریب هم‌بستگی پیرسون بین استفاده از شبکه</w:t>
      </w:r>
      <w:r w:rsidRPr="00F64457">
        <w:rPr>
          <w:rFonts w:cs="B Nazanin"/>
          <w:b/>
          <w:bCs/>
          <w:sz w:val="24"/>
          <w:szCs w:val="24"/>
          <w:rtl/>
        </w:rPr>
        <w:softHyphen/>
      </w:r>
      <w:r w:rsidRPr="00F64457">
        <w:rPr>
          <w:rFonts w:cs="B Nazanin" w:hint="cs"/>
          <w:b/>
          <w:bCs/>
          <w:sz w:val="24"/>
          <w:szCs w:val="24"/>
          <w:rtl/>
        </w:rPr>
        <w:t>های اجتماعی مجازی و صمیمیت زوجین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95AE8" w:rsidRPr="00F64457" w:rsidTr="00F66942">
        <w:tc>
          <w:tcPr>
            <w:tcW w:w="1915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متغیر مستقل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متغیر وابسته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ضریب هم</w:t>
            </w:r>
            <w:r w:rsidRPr="00F64457">
              <w:rPr>
                <w:rFonts w:eastAsiaTheme="minorEastAsia" w:cs="B Nazanin" w:hint="eastAsia"/>
                <w:sz w:val="24"/>
                <w:szCs w:val="24"/>
                <w:rtl/>
                <w:lang w:bidi="fa-IR"/>
              </w:rPr>
              <w:t>‌</w:t>
            </w: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بستگی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/>
                <w:sz w:val="24"/>
                <w:szCs w:val="24"/>
                <w:lang w:bidi="fa-IR"/>
              </w:rPr>
              <w:t>Sig</w:t>
            </w: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16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095AE8" w:rsidRPr="00F64457" w:rsidTr="00F66942">
        <w:tc>
          <w:tcPr>
            <w:tcW w:w="1915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استفاده از شبکه</w:t>
            </w:r>
            <w:r w:rsidRPr="00F64457">
              <w:rPr>
                <w:rFonts w:eastAsiaTheme="minorEastAsia" w:cs="B Nazanin"/>
                <w:sz w:val="24"/>
                <w:szCs w:val="24"/>
                <w:rtl/>
                <w:lang w:bidi="fa-IR"/>
              </w:rPr>
              <w:softHyphen/>
            </w: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های اجتماعی مجازی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صمیمیت زوجین</w:t>
            </w:r>
          </w:p>
        </w:tc>
        <w:tc>
          <w:tcPr>
            <w:tcW w:w="1915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327/0-</w:t>
            </w:r>
          </w:p>
        </w:tc>
        <w:tc>
          <w:tcPr>
            <w:tcW w:w="1915" w:type="dxa"/>
          </w:tcPr>
          <w:p w:rsidR="00095AE8" w:rsidRPr="00F64457" w:rsidRDefault="00021EEB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0180</w:t>
            </w:r>
            <w:r w:rsidR="00095AE8"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/0</w:t>
            </w:r>
          </w:p>
        </w:tc>
        <w:tc>
          <w:tcPr>
            <w:tcW w:w="1916" w:type="dxa"/>
          </w:tcPr>
          <w:p w:rsidR="00095AE8" w:rsidRPr="00F64457" w:rsidRDefault="00095AE8" w:rsidP="00F66942">
            <w:pPr>
              <w:bidi/>
              <w:spacing w:line="360" w:lineRule="auto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299</w:t>
            </w:r>
          </w:p>
        </w:tc>
      </w:tr>
    </w:tbl>
    <w:p w:rsidR="00095AE8" w:rsidRPr="00F64457" w:rsidRDefault="00095AE8" w:rsidP="00CC64DE">
      <w:pPr>
        <w:bidi/>
        <w:spacing w:line="36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CC64DE" w:rsidRPr="00F64457" w:rsidRDefault="00B40B1E" w:rsidP="00095AE8">
      <w:pPr>
        <w:bidi/>
        <w:spacing w:line="36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9</w:t>
      </w:r>
      <w:r w:rsidR="004449AC"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- شبکه</w:t>
      </w:r>
      <w:r w:rsidR="004449AC" w:rsidRPr="00F64457">
        <w:rPr>
          <w:rFonts w:eastAsiaTheme="minorEastAsia" w:cs="B Nazanin" w:hint="eastAsia"/>
          <w:b/>
          <w:bCs/>
          <w:sz w:val="28"/>
          <w:szCs w:val="28"/>
          <w:rtl/>
          <w:lang w:bidi="fa-IR"/>
        </w:rPr>
        <w:t>‌</w:t>
      </w:r>
      <w:r w:rsidR="00CC64DE"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های اجتماعی و رابطه فرازناشویی</w:t>
      </w:r>
    </w:p>
    <w:p w:rsidR="0092482A" w:rsidRPr="00F64457" w:rsidRDefault="0092482A" w:rsidP="004449AC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رابطه فرازناشویی یکی از مهم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ترین عوامل تهدید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کننده عملکرد، ثبات و تداوم زندگی زناشویی است. رابطه فرازناشویی به هر گونه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رابطه عاطفی یا جنسی فراتر از چ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ارچوب رابطه متعه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دانه بین دو همسر اطلاق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55BCC" w:rsidRPr="00F64457">
        <w:rPr>
          <w:rFonts w:eastAsiaTheme="minorEastAsia" w:cs="B Nazanin" w:hint="cs"/>
          <w:sz w:val="28"/>
          <w:szCs w:val="28"/>
          <w:rtl/>
          <w:lang w:bidi="fa-IR"/>
        </w:rPr>
        <w:t>گردد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و تحقیقات در این زمینه نشان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دهد که حدود یک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55BC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سوم از مردان و یک چهارم از زنان احتمال دارد که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دست‌کم</w:t>
      </w:r>
      <w:r w:rsidR="00F55BC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یک بار در طول زندگی مشترک درگیر روابط فرازناشویی </w:t>
      </w:r>
      <w:r w:rsidR="003D0A4C" w:rsidRPr="00F64457">
        <w:rPr>
          <w:rFonts w:eastAsiaTheme="minorEastAsia" w:cs="B Nazanin" w:hint="cs"/>
          <w:sz w:val="28"/>
          <w:szCs w:val="28"/>
          <w:rtl/>
          <w:lang w:bidi="fa-IR"/>
        </w:rPr>
        <w:t>شو</w:t>
      </w:r>
      <w:r w:rsidR="00F55BC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ند.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روابط فرازناشویی یکی از عمده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ترین دلایلی است که زوجین را برای طلاق به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کیلینیک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مشاور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خانواده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4449AC" w:rsidRPr="00F64457">
        <w:rPr>
          <w:rFonts w:eastAsiaTheme="minorEastAsia" w:cs="B Nazanin" w:hint="cs"/>
          <w:sz w:val="28"/>
          <w:szCs w:val="28"/>
          <w:rtl/>
          <w:lang w:bidi="fa-IR"/>
        </w:rPr>
        <w:t>کشان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د. در این باره نمی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توان از نقش رسانه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ها و فناوری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نوین ارتباطی در فراهم کردن بسترهای روابط فرازناشویی چشم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پوشی کرد. یکی از فناوری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نوین که ت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أ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ثیرگذار بر افزایش روا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بط خارج از تعهد در بین زوجین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باشد، شبکه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مجازی است. این رسانه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ها نه تنها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فراهم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کن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نده اطلاعات و سرگرمی برای انسان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ها هستند، بلکه فراهم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کننده بستر و ک</w:t>
      </w:r>
      <w:r w:rsidR="009F2839" w:rsidRPr="00F64457">
        <w:rPr>
          <w:rFonts w:eastAsiaTheme="minorEastAsia" w:cs="B Nazanin" w:hint="cs"/>
          <w:sz w:val="28"/>
          <w:szCs w:val="28"/>
          <w:rtl/>
          <w:lang w:bidi="fa-IR"/>
        </w:rPr>
        <w:t>ا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نالی برای ارتباط افراد و گروه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ها با یکدیگرند و بخش زیادی از ارتباطات و کنش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های متقابل افراد از کانال آنها برقرار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شود.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فناوری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های نوین ارتباطی امکان داشتن خلوت جدیدی را برای افراد با ایجاد فضایی شخصی و خصوصی در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فضای مجازی برای افراد فراهم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کند. در این فضا افراد با یکدیگر ارتباط برقرار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کنند و با بهره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گیر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ی از امکانات اینترنت مانند شبکه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</w:t>
      </w:r>
      <w:r w:rsidR="004449AC" w:rsidRPr="00F64457">
        <w:rPr>
          <w:rFonts w:eastAsiaTheme="minorEastAsia" w:cs="B Nazanin" w:hint="cs"/>
          <w:sz w:val="28"/>
          <w:szCs w:val="28"/>
          <w:rtl/>
          <w:lang w:bidi="fa-IR"/>
        </w:rPr>
        <w:t>ِ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اتاق گفت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‌و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گو، شبکه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های گسترده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ای از روابط میان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افراد شکل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گیرد که کنترل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‌ناپذیر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است. این امر به تدریج موجب از هم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پاشیدگی شبکه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های سنتی روابط مانند هم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سایگی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شود و هویت‌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های جدا از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جهان واقعی برای افراد ایجاد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کند. در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واقع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، شبکه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ی اجتماعی متشکل از افراد و گروه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ها و تعامل بین آنهاست. شبکه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نظیر فیس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بوک، توئیتر و نرم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افزارهای تلفن همراه </w:t>
      </w:r>
      <w:r w:rsidR="003D0A4C" w:rsidRPr="00F64457">
        <w:rPr>
          <w:rFonts w:eastAsiaTheme="minorEastAsia" w:cs="B Nazanin" w:hint="cs"/>
          <w:sz w:val="28"/>
          <w:szCs w:val="28"/>
          <w:rtl/>
          <w:lang w:bidi="fa-IR"/>
        </w:rPr>
        <w:t>همچون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وی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چت، تانگو، واتس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آپ، وایبر و تلگرام که به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طور رایگان در اخ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تیار تمامی کاربران دنیا قرار می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گیرند، قادرند با جایگزینی ارزش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های مدرن به جای ارزش</w:t>
      </w:r>
      <w:r w:rsidR="00F66942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های سنتی</w:t>
      </w:r>
      <w:r w:rsidR="004449A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، سبک زندگی غربی را ترویج نموده، 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چالش جدی بین الگوهای رفتاری زوجین ایجاد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کن</w:t>
      </w:r>
      <w:r w:rsidR="000044DF" w:rsidRPr="00F64457">
        <w:rPr>
          <w:rFonts w:eastAsiaTheme="minorEastAsia" w:cs="B Nazanin" w:hint="cs"/>
          <w:sz w:val="28"/>
          <w:szCs w:val="28"/>
          <w:rtl/>
          <w:lang w:bidi="fa-IR"/>
        </w:rPr>
        <w:t>ند</w:t>
      </w:r>
      <w:r w:rsidR="009F2839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(افشانی و دیگران، 1396، </w:t>
      </w:r>
      <w:r w:rsidR="00F66942" w:rsidRPr="00F64457">
        <w:rPr>
          <w:rFonts w:eastAsiaTheme="minorEastAsia" w:cs="B Nazanin" w:hint="cs"/>
          <w:sz w:val="28"/>
          <w:szCs w:val="28"/>
          <w:rtl/>
          <w:lang w:bidi="fa-IR"/>
        </w:rPr>
        <w:t>صص138- 136).</w:t>
      </w:r>
    </w:p>
    <w:p w:rsidR="00D15469" w:rsidRPr="00F64457" w:rsidRDefault="00D15469" w:rsidP="00AB51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AB5156" w:rsidRPr="00F64457" w:rsidRDefault="00B40B1E" w:rsidP="00F6694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10</w:t>
      </w:r>
      <w:r w:rsidR="001C19F7" w:rsidRPr="00F64457">
        <w:rPr>
          <w:rFonts w:cs="B Nazanin" w:hint="cs"/>
          <w:b/>
          <w:bCs/>
          <w:sz w:val="28"/>
          <w:szCs w:val="28"/>
          <w:rtl/>
        </w:rPr>
        <w:t>-</w:t>
      </w:r>
      <w:r w:rsidR="00AE28C2" w:rsidRPr="00F6445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B5156" w:rsidRPr="00F64457">
        <w:rPr>
          <w:rFonts w:cs="B Nazanin" w:hint="cs"/>
          <w:b/>
          <w:bCs/>
          <w:sz w:val="28"/>
          <w:szCs w:val="28"/>
          <w:rtl/>
        </w:rPr>
        <w:t>ت</w:t>
      </w:r>
      <w:r w:rsidR="00F66942" w:rsidRPr="00F64457">
        <w:rPr>
          <w:rFonts w:cs="B Nazanin" w:hint="cs"/>
          <w:b/>
          <w:bCs/>
          <w:sz w:val="28"/>
          <w:szCs w:val="28"/>
          <w:rtl/>
        </w:rPr>
        <w:t>أ</w:t>
      </w:r>
      <w:r w:rsidR="00AB5156" w:rsidRPr="00F64457">
        <w:rPr>
          <w:rFonts w:cs="B Nazanin" w:hint="cs"/>
          <w:b/>
          <w:bCs/>
          <w:sz w:val="28"/>
          <w:szCs w:val="28"/>
          <w:rtl/>
        </w:rPr>
        <w:t xml:space="preserve">ثیر </w:t>
      </w:r>
      <w:r w:rsidR="00AE28C2" w:rsidRPr="00F64457">
        <w:rPr>
          <w:rFonts w:cs="B Nazanin" w:hint="cs"/>
          <w:b/>
          <w:bCs/>
          <w:sz w:val="28"/>
          <w:szCs w:val="28"/>
          <w:rtl/>
        </w:rPr>
        <w:t>شبکه</w:t>
      </w:r>
      <w:r w:rsidR="00D90744" w:rsidRPr="00F64457">
        <w:rPr>
          <w:rFonts w:cs="B Nazanin"/>
          <w:b/>
          <w:bCs/>
          <w:sz w:val="28"/>
          <w:szCs w:val="28"/>
          <w:rtl/>
        </w:rPr>
        <w:softHyphen/>
      </w:r>
      <w:r w:rsidR="00AE28C2" w:rsidRPr="00F64457">
        <w:rPr>
          <w:rFonts w:cs="B Nazanin" w:hint="cs"/>
          <w:b/>
          <w:bCs/>
          <w:sz w:val="28"/>
          <w:szCs w:val="28"/>
          <w:rtl/>
        </w:rPr>
        <w:t>های اجتما</w:t>
      </w:r>
      <w:r w:rsidR="00AB5156" w:rsidRPr="00F64457">
        <w:rPr>
          <w:rFonts w:cs="B Nazanin" w:hint="cs"/>
          <w:b/>
          <w:bCs/>
          <w:sz w:val="28"/>
          <w:szCs w:val="28"/>
          <w:rtl/>
        </w:rPr>
        <w:t>ع</w:t>
      </w:r>
      <w:r w:rsidR="00AE28C2" w:rsidRPr="00F64457">
        <w:rPr>
          <w:rFonts w:cs="B Nazanin" w:hint="cs"/>
          <w:b/>
          <w:bCs/>
          <w:sz w:val="28"/>
          <w:szCs w:val="28"/>
          <w:rtl/>
        </w:rPr>
        <w:t xml:space="preserve">ی </w:t>
      </w:r>
      <w:r w:rsidR="00AB5156" w:rsidRPr="00F64457">
        <w:rPr>
          <w:rFonts w:cs="B Nazanin" w:hint="cs"/>
          <w:b/>
          <w:bCs/>
          <w:sz w:val="28"/>
          <w:szCs w:val="28"/>
          <w:rtl/>
        </w:rPr>
        <w:t xml:space="preserve">بر </w:t>
      </w:r>
      <w:r w:rsidR="00F92998" w:rsidRPr="00F64457">
        <w:rPr>
          <w:rFonts w:cs="B Nazanin" w:hint="cs"/>
          <w:b/>
          <w:bCs/>
          <w:sz w:val="28"/>
          <w:szCs w:val="28"/>
          <w:rtl/>
        </w:rPr>
        <w:t>افزایش آمار</w:t>
      </w:r>
      <w:r w:rsidR="00AE28C2" w:rsidRPr="00F64457">
        <w:rPr>
          <w:rFonts w:cs="B Nazanin" w:hint="cs"/>
          <w:b/>
          <w:bCs/>
          <w:sz w:val="28"/>
          <w:szCs w:val="28"/>
          <w:rtl/>
        </w:rPr>
        <w:t xml:space="preserve"> طلاق</w:t>
      </w:r>
    </w:p>
    <w:p w:rsidR="00A3705A" w:rsidRPr="00F64457" w:rsidRDefault="00BA2A32" w:rsidP="003D0A4C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>بر اساس یک نظر</w:t>
      </w:r>
      <w:r w:rsidR="00E770D5" w:rsidRPr="00F64457">
        <w:rPr>
          <w:rFonts w:cs="B Nazanin" w:hint="cs"/>
          <w:sz w:val="28"/>
          <w:szCs w:val="28"/>
          <w:rtl/>
        </w:rPr>
        <w:t xml:space="preserve">سنجی که توسط </w:t>
      </w:r>
      <w:r w:rsidR="001C14B6" w:rsidRPr="00F64457">
        <w:rPr>
          <w:rFonts w:cs="B Nazanin" w:hint="cs"/>
          <w:sz w:val="28"/>
          <w:szCs w:val="28"/>
          <w:rtl/>
        </w:rPr>
        <w:t>سایت</w:t>
      </w:r>
      <w:r w:rsidR="00F66942" w:rsidRPr="00F64457">
        <w:rPr>
          <w:rFonts w:cs="B Nazanin" w:hint="cs"/>
          <w:sz w:val="28"/>
          <w:szCs w:val="28"/>
          <w:rtl/>
        </w:rPr>
        <w:t xml:space="preserve"> دیورس آنلاین</w:t>
      </w:r>
      <w:r w:rsidRPr="00F64457">
        <w:rPr>
          <w:rStyle w:val="FootnoteReference"/>
          <w:rFonts w:cs="B Nazanin"/>
          <w:sz w:val="28"/>
          <w:szCs w:val="28"/>
          <w:rtl/>
        </w:rPr>
        <w:footnoteReference w:id="8"/>
      </w:r>
      <w:r w:rsidR="001C14B6" w:rsidRPr="00F64457">
        <w:rPr>
          <w:rFonts w:cs="B Nazanin" w:hint="cs"/>
          <w:sz w:val="28"/>
          <w:szCs w:val="28"/>
          <w:rtl/>
        </w:rPr>
        <w:t xml:space="preserve"> </w:t>
      </w:r>
      <w:r w:rsidR="001C14B6" w:rsidRPr="00F64457">
        <w:rPr>
          <w:rFonts w:cs="B Nazanin" w:hint="cs"/>
          <w:sz w:val="28"/>
          <w:szCs w:val="28"/>
          <w:rtl/>
          <w:lang w:bidi="fa-IR"/>
        </w:rPr>
        <w:t>در انگل</w:t>
      </w:r>
      <w:r w:rsidRPr="00F64457">
        <w:rPr>
          <w:rFonts w:cs="B Nazanin" w:hint="cs"/>
          <w:sz w:val="28"/>
          <w:szCs w:val="28"/>
          <w:rtl/>
          <w:lang w:bidi="fa-IR"/>
        </w:rPr>
        <w:t>ی</w:t>
      </w:r>
      <w:r w:rsidR="001C14B6" w:rsidRPr="00F64457">
        <w:rPr>
          <w:rFonts w:cs="B Nazanin" w:hint="cs"/>
          <w:sz w:val="28"/>
          <w:szCs w:val="28"/>
          <w:rtl/>
          <w:lang w:bidi="fa-IR"/>
        </w:rPr>
        <w:t>س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انجام شده است، فیس‌بوک، در یک‌سوم از طلاق‌</w:t>
      </w:r>
      <w:r w:rsidR="001C14B6" w:rsidRPr="00F64457">
        <w:rPr>
          <w:rFonts w:cs="B Nazanin" w:hint="cs"/>
          <w:sz w:val="28"/>
          <w:szCs w:val="28"/>
          <w:rtl/>
          <w:lang w:bidi="fa-IR"/>
        </w:rPr>
        <w:t>ها</w:t>
      </w:r>
      <w:r w:rsidR="003A0465" w:rsidRPr="00F64457">
        <w:rPr>
          <w:rFonts w:cs="B Nazanin" w:hint="cs"/>
          <w:sz w:val="28"/>
          <w:szCs w:val="28"/>
          <w:rtl/>
          <w:lang w:bidi="fa-IR"/>
        </w:rPr>
        <w:t>،</w:t>
      </w:r>
      <w:r w:rsidR="001C14B6" w:rsidRPr="00F64457">
        <w:rPr>
          <w:rFonts w:cs="B Nazanin" w:hint="cs"/>
          <w:sz w:val="28"/>
          <w:szCs w:val="28"/>
          <w:rtl/>
          <w:lang w:bidi="fa-IR"/>
        </w:rPr>
        <w:t xml:space="preserve"> در یک سال اخیر نقش داشته است.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افزون‌بر </w:t>
      </w:r>
      <w:r w:rsidR="001C14B6" w:rsidRPr="00F64457">
        <w:rPr>
          <w:rFonts w:cs="B Nazanin" w:hint="cs"/>
          <w:sz w:val="28"/>
          <w:szCs w:val="28"/>
          <w:rtl/>
          <w:lang w:bidi="fa-IR"/>
        </w:rPr>
        <w:t xml:space="preserve">این، </w:t>
      </w:r>
      <w:r w:rsidR="00DA164E" w:rsidRPr="00F64457">
        <w:rPr>
          <w:rFonts w:cs="B Nazanin" w:hint="cs"/>
          <w:sz w:val="28"/>
          <w:szCs w:val="28"/>
          <w:rtl/>
          <w:lang w:bidi="fa-IR"/>
        </w:rPr>
        <w:t>مطابق اعلام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 xml:space="preserve"> کانون وکلای ازدواج امریکا</w:t>
      </w:r>
      <w:r w:rsidR="006F4363" w:rsidRPr="00F64457">
        <w:rPr>
          <w:rStyle w:val="FootnoteReference"/>
          <w:rFonts w:cs="B Nazanin"/>
          <w:sz w:val="28"/>
          <w:szCs w:val="28"/>
          <w:rtl/>
          <w:lang w:bidi="fa-IR"/>
        </w:rPr>
        <w:footnoteReference w:id="9"/>
      </w:r>
      <w:r w:rsidR="00DA164E" w:rsidRPr="00F64457">
        <w:rPr>
          <w:rFonts w:cs="B Nazanin" w:hint="cs"/>
          <w:sz w:val="28"/>
          <w:szCs w:val="28"/>
          <w:rtl/>
          <w:lang w:bidi="fa-IR"/>
        </w:rPr>
        <w:t xml:space="preserve">، بیش از 80 درصد از رشد </w:t>
      </w:r>
      <w:r w:rsidR="003A0465" w:rsidRPr="00F64457">
        <w:rPr>
          <w:rFonts w:cs="B Nazanin" w:hint="cs"/>
          <w:sz w:val="28"/>
          <w:szCs w:val="28"/>
          <w:rtl/>
          <w:lang w:bidi="fa-IR"/>
        </w:rPr>
        <w:t>آ</w:t>
      </w:r>
      <w:r w:rsidR="00DA164E" w:rsidRPr="00F64457">
        <w:rPr>
          <w:rFonts w:cs="B Nazanin" w:hint="cs"/>
          <w:sz w:val="28"/>
          <w:szCs w:val="28"/>
          <w:rtl/>
          <w:lang w:bidi="fa-IR"/>
        </w:rPr>
        <w:t xml:space="preserve">مار طلاق در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امریکا مرتبط با شبکه‌</w:t>
      </w:r>
      <w:r w:rsidR="00DA164E" w:rsidRPr="00F64457">
        <w:rPr>
          <w:rFonts w:cs="B Nazanin" w:hint="cs"/>
          <w:sz w:val="28"/>
          <w:szCs w:val="28"/>
          <w:rtl/>
          <w:lang w:bidi="fa-IR"/>
        </w:rPr>
        <w:t xml:space="preserve">های اجتماعی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است (کیل، 2016).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 آمار در ا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مریکا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 نشان می‌دهد که در سال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های گذشته آشنایی بسیاری از زوج‌ها از طریق پایگاه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های شبکه‌های اجتماعی شکل گرفته بوده است. این سایت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ها، کارکردهای مختلفی دارند </w:t>
      </w:r>
      <w:r w:rsidR="003D0A4C" w:rsidRPr="00F64457">
        <w:rPr>
          <w:rFonts w:cs="B Nazanin" w:hint="cs"/>
          <w:sz w:val="28"/>
          <w:szCs w:val="28"/>
          <w:rtl/>
          <w:lang w:bidi="fa-IR"/>
        </w:rPr>
        <w:t>که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 تقویت پیوندهای صمیمانه نیز یکی از آن</w:t>
      </w:r>
      <w:r w:rsidR="004449AC" w:rsidRPr="00F64457">
        <w:rPr>
          <w:rFonts w:cs="B Nazanin" w:hint="cs"/>
          <w:sz w:val="28"/>
          <w:szCs w:val="28"/>
          <w:rtl/>
          <w:lang w:bidi="fa-IR"/>
        </w:rPr>
        <w:t>ها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softHyphen/>
        <w:t>شمار می‌رود. در عین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حال نیز بسیاری از کارشناسان و وکلا معتقدند که این فضا سبب افزایش شدید درخواست‌های طلاق شده است. در حقیقت این سایت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ها، همسران ناراضی را وسوسه می‌کنند تا در جست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6F4363" w:rsidRPr="00F64457">
        <w:rPr>
          <w:rFonts w:cs="B Nazanin" w:hint="cs"/>
          <w:sz w:val="28"/>
          <w:szCs w:val="28"/>
          <w:rtl/>
          <w:lang w:bidi="fa-IR"/>
        </w:rPr>
        <w:t xml:space="preserve">وجوی افراد دیگر همچون 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>دوستان، همکلاسی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های قدیمی، دوست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ان دوران کودکی و. ..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 بر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آیند و بالقوه می‌توانند زمینه ارتباط‌گیری دوباره را با فرد 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lastRenderedPageBreak/>
        <w:t xml:space="preserve">دیگری غیر از همسر خود فراهم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کن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ند. به همین دلیل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بیشتر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 زوج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ها ‌ترجیح می‌دهند فعالیت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های همسران</w:t>
      </w:r>
      <w:r w:rsidR="00A3705A" w:rsidRPr="00F64457">
        <w:rPr>
          <w:rFonts w:cs="B Nazanin"/>
          <w:sz w:val="28"/>
          <w:szCs w:val="28"/>
          <w:rtl/>
          <w:lang w:bidi="fa-IR"/>
        </w:rPr>
        <w:softHyphen/>
      </w:r>
      <w:r w:rsidR="00A3705A" w:rsidRPr="00F64457">
        <w:rPr>
          <w:rFonts w:cs="B Nazanin" w:hint="cs"/>
          <w:sz w:val="28"/>
          <w:szCs w:val="28"/>
          <w:rtl/>
          <w:lang w:bidi="fa-IR"/>
        </w:rPr>
        <w:t>شان را در این فضا زیر نظر داشته</w:t>
      </w:r>
      <w:r w:rsidR="003D0A4C" w:rsidRPr="00F64457">
        <w:rPr>
          <w:rFonts w:cs="B Nazanin" w:hint="cs"/>
          <w:sz w:val="28"/>
          <w:szCs w:val="28"/>
          <w:rtl/>
          <w:lang w:bidi="fa-IR"/>
        </w:rPr>
        <w:t>،</w:t>
      </w:r>
      <w:r w:rsidR="00A3705A" w:rsidRPr="00F64457">
        <w:rPr>
          <w:rFonts w:cs="B Nazanin" w:hint="cs"/>
          <w:sz w:val="28"/>
          <w:szCs w:val="28"/>
          <w:rtl/>
          <w:lang w:bidi="fa-IR"/>
        </w:rPr>
        <w:t xml:space="preserve"> آنها را کنترل کنند(حسنوند و خیری، 1393،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صص163و164).</w:t>
      </w:r>
    </w:p>
    <w:p w:rsidR="00A3705A" w:rsidRPr="00F64457" w:rsidRDefault="00DA164E" w:rsidP="003D0A4C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 xml:space="preserve">یک مطالعه منتشر شده در ژوئیه سال 2014، در نشریه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رایانه‌ها در رفتار انسان</w:t>
      </w:r>
      <w:r w:rsidR="006F4363" w:rsidRPr="00F64457">
        <w:rPr>
          <w:rStyle w:val="FootnoteReference"/>
          <w:rFonts w:cs="B Nazanin"/>
          <w:sz w:val="28"/>
          <w:szCs w:val="28"/>
          <w:rtl/>
          <w:lang w:bidi="fa-IR"/>
        </w:rPr>
        <w:footnoteReference w:id="10"/>
      </w:r>
      <w:r w:rsidR="003A0465" w:rsidRPr="00F64457">
        <w:rPr>
          <w:rFonts w:cs="B Nazanin" w:hint="cs"/>
          <w:sz w:val="28"/>
          <w:szCs w:val="28"/>
          <w:rtl/>
          <w:lang w:bidi="fa-IR"/>
        </w:rPr>
        <w:t>،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 xml:space="preserve"> نشان می‌</w:t>
      </w:r>
      <w:r w:rsidRPr="00F64457">
        <w:rPr>
          <w:rFonts w:cs="B Nazanin" w:hint="cs"/>
          <w:sz w:val="28"/>
          <w:szCs w:val="28"/>
          <w:rtl/>
          <w:lang w:bidi="fa-IR"/>
        </w:rPr>
        <w:t>دهد</w:t>
      </w:r>
      <w:r w:rsidR="003A0465" w:rsidRPr="00F64457">
        <w:rPr>
          <w:rFonts w:cs="B Nazanin" w:hint="cs"/>
          <w:sz w:val="28"/>
          <w:szCs w:val="28"/>
          <w:rtl/>
          <w:lang w:bidi="fa-IR"/>
        </w:rPr>
        <w:t>،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بهره‌گیری از شبکه‌</w:t>
      </w:r>
      <w:r w:rsidRPr="00F64457">
        <w:rPr>
          <w:rFonts w:cs="B Nazanin" w:hint="cs"/>
          <w:sz w:val="28"/>
          <w:szCs w:val="28"/>
          <w:rtl/>
          <w:lang w:bidi="fa-IR"/>
        </w:rPr>
        <w:t>های اجتماعی با کیفیت شادی و ازدواج رابطه منفی دارد و ارتباط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ی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مثبت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 xml:space="preserve"> با تجربة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رابط</w:t>
      </w:r>
      <w:r w:rsidR="003A0465" w:rsidRPr="00F64457">
        <w:rPr>
          <w:rFonts w:cs="B Nazanin" w:hint="cs"/>
          <w:sz w:val="28"/>
          <w:szCs w:val="28"/>
          <w:rtl/>
          <w:lang w:bidi="fa-IR"/>
        </w:rPr>
        <w:t>ه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با دیگران و تفکر در مورد ازدوا</w:t>
      </w:r>
      <w:r w:rsidR="003A0465" w:rsidRPr="00F64457">
        <w:rPr>
          <w:rFonts w:cs="B Nazanin" w:hint="cs"/>
          <w:sz w:val="28"/>
          <w:szCs w:val="28"/>
          <w:rtl/>
          <w:lang w:bidi="fa-IR"/>
        </w:rPr>
        <w:t>ج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دارد. 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 xml:space="preserve">بسیاری از مطالعات </w:t>
      </w:r>
      <w:r w:rsidR="003A0465" w:rsidRPr="00F6445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 xml:space="preserve">تحقیقات به </w:t>
      </w:r>
      <w:r w:rsidR="006F4363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>خیانت اینترنتی</w:t>
      </w:r>
      <w:r w:rsidR="006F4363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6F4363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>زنا کردن مجازی</w:t>
      </w:r>
      <w:r w:rsidR="006F4363" w:rsidRPr="00F64457">
        <w:rPr>
          <w:rFonts w:cs="Times New Roman" w:hint="cs"/>
          <w:sz w:val="28"/>
          <w:szCs w:val="28"/>
          <w:rtl/>
          <w:lang w:bidi="fa-IR"/>
        </w:rPr>
        <w:t>"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به عنوان یک اپیدمی اشاره می‌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 xml:space="preserve">کنند.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به‌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 xml:space="preserve">ظاهر ناشناس بودن در ارتباطات 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الکترونیکی، به کاربران اجازه می‌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>دهد تا در صحبت کردن با دیگر کاربران احساس راحتی بیشتری داشته با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شند. این ناشناسی و توجه موجب می‌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>شود که روابط مجازی سر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گر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 xml:space="preserve">م </w:t>
      </w:r>
      <w:r w:rsidR="003A0465" w:rsidRPr="00F64457">
        <w:rPr>
          <w:rFonts w:cs="B Nazanin" w:hint="cs"/>
          <w:sz w:val="28"/>
          <w:szCs w:val="28"/>
          <w:rtl/>
          <w:lang w:bidi="fa-IR"/>
        </w:rPr>
        <w:t>ک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ننده، آسان و به‌طور فزاینده‌</w:t>
      </w:r>
      <w:r w:rsidR="006E761A" w:rsidRPr="00F64457">
        <w:rPr>
          <w:rFonts w:cs="B Nazanin" w:hint="cs"/>
          <w:sz w:val="28"/>
          <w:szCs w:val="28"/>
          <w:rtl/>
          <w:lang w:bidi="fa-IR"/>
        </w:rPr>
        <w:t>ای جذاب و قابل دسترس باشد</w:t>
      </w:r>
      <w:r w:rsidR="006F4363" w:rsidRPr="00F64457">
        <w:rPr>
          <w:rFonts w:cs="B Nazanin" w:hint="cs"/>
          <w:sz w:val="28"/>
          <w:szCs w:val="28"/>
          <w:rtl/>
          <w:lang w:bidi="fa-IR"/>
        </w:rPr>
        <w:t>(کیل، 2016).</w:t>
      </w:r>
    </w:p>
    <w:p w:rsidR="006217FE" w:rsidRPr="00F64457" w:rsidRDefault="003A0465" w:rsidP="007B56DC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</w:rPr>
        <w:t xml:space="preserve">امروزه </w:t>
      </w:r>
      <w:r w:rsidR="006F4363" w:rsidRPr="00F64457">
        <w:rPr>
          <w:rFonts w:cs="B Nazanin" w:hint="cs"/>
          <w:sz w:val="28"/>
          <w:szCs w:val="28"/>
          <w:rtl/>
        </w:rPr>
        <w:t>بهره‌گیری</w:t>
      </w:r>
      <w:r w:rsidRPr="00F64457">
        <w:rPr>
          <w:rFonts w:cs="B Nazanin" w:hint="cs"/>
          <w:sz w:val="28"/>
          <w:szCs w:val="28"/>
          <w:rtl/>
        </w:rPr>
        <w:t xml:space="preserve"> از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موبایلی به اندازه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ای گسترده شده است که بر ابعاد مختلف زندگی از جمله ارتباط انسان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 با یکدیگر ت</w:t>
      </w:r>
      <w:r w:rsidR="006F4363" w:rsidRPr="00F64457">
        <w:rPr>
          <w:rFonts w:cs="B Nazanin" w:hint="cs"/>
          <w:sz w:val="28"/>
          <w:szCs w:val="28"/>
          <w:rtl/>
        </w:rPr>
        <w:t>أ</w:t>
      </w:r>
      <w:r w:rsidRPr="00F64457">
        <w:rPr>
          <w:rFonts w:cs="B Nazanin" w:hint="cs"/>
          <w:sz w:val="28"/>
          <w:szCs w:val="28"/>
          <w:rtl/>
        </w:rPr>
        <w:t>ثیر گذاشته است. این ت</w:t>
      </w:r>
      <w:r w:rsidR="006F4363" w:rsidRPr="00F64457">
        <w:rPr>
          <w:rFonts w:cs="B Nazanin" w:hint="cs"/>
          <w:sz w:val="28"/>
          <w:szCs w:val="28"/>
          <w:rtl/>
        </w:rPr>
        <w:t>أ</w:t>
      </w:r>
      <w:r w:rsidRPr="00F64457">
        <w:rPr>
          <w:rFonts w:cs="B Nazanin" w:hint="cs"/>
          <w:sz w:val="28"/>
          <w:szCs w:val="28"/>
          <w:rtl/>
        </w:rPr>
        <w:t xml:space="preserve">ثیر گاه مثبت و گاه منفی بوده، اما یکی از مسائلی که </w:t>
      </w:r>
      <w:r w:rsidR="006F4363" w:rsidRPr="00F64457">
        <w:rPr>
          <w:rFonts w:cs="B Nazanin" w:hint="cs"/>
          <w:sz w:val="28"/>
          <w:szCs w:val="28"/>
          <w:rtl/>
        </w:rPr>
        <w:t>به‌تازگی مورد تأ</w:t>
      </w:r>
      <w:r w:rsidRPr="00F64457">
        <w:rPr>
          <w:rFonts w:cs="B Nazanin" w:hint="cs"/>
          <w:sz w:val="28"/>
          <w:szCs w:val="28"/>
          <w:rtl/>
        </w:rPr>
        <w:t xml:space="preserve">کید زیادی </w:t>
      </w:r>
      <w:r w:rsidR="007B56DC" w:rsidRPr="00F64457">
        <w:rPr>
          <w:rFonts w:cs="B Nazanin" w:hint="cs"/>
          <w:sz w:val="28"/>
          <w:szCs w:val="28"/>
          <w:rtl/>
        </w:rPr>
        <w:t>واقع شده است</w:t>
      </w:r>
      <w:r w:rsidR="006F4363" w:rsidRPr="00F64457">
        <w:rPr>
          <w:rFonts w:cs="B Nazanin" w:hint="cs"/>
          <w:sz w:val="28"/>
          <w:szCs w:val="28"/>
          <w:rtl/>
        </w:rPr>
        <w:t>، تأ</w:t>
      </w:r>
      <w:r w:rsidRPr="00F64457">
        <w:rPr>
          <w:rFonts w:cs="B Nazanin" w:hint="cs"/>
          <w:sz w:val="28"/>
          <w:szCs w:val="28"/>
          <w:rtl/>
        </w:rPr>
        <w:t>ثیر استفاده از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>های اجتماعی بر افزایش تعارض</w:t>
      </w:r>
      <w:r w:rsidRPr="00F64457">
        <w:rPr>
          <w:rFonts w:cs="B Nazanin"/>
          <w:sz w:val="28"/>
          <w:szCs w:val="28"/>
          <w:rtl/>
        </w:rPr>
        <w:softHyphen/>
      </w:r>
      <w:r w:rsidR="006F4363" w:rsidRPr="00F64457">
        <w:rPr>
          <w:rFonts w:cs="B Nazanin" w:hint="cs"/>
          <w:sz w:val="28"/>
          <w:szCs w:val="28"/>
          <w:rtl/>
        </w:rPr>
        <w:t>های زندگی زناشویی است؛ به‌</w:t>
      </w:r>
      <w:r w:rsidRPr="00F64457">
        <w:rPr>
          <w:rFonts w:cs="B Nazanin" w:hint="cs"/>
          <w:sz w:val="28"/>
          <w:szCs w:val="28"/>
          <w:rtl/>
        </w:rPr>
        <w:t>طوری که برخی از کارشناسان معتقدند بخشی از ا</w:t>
      </w:r>
      <w:r w:rsidR="007B56DC" w:rsidRPr="00F64457">
        <w:rPr>
          <w:rFonts w:cs="B Nazanin" w:hint="cs"/>
          <w:sz w:val="28"/>
          <w:szCs w:val="28"/>
          <w:rtl/>
        </w:rPr>
        <w:t>فزایش آمار طلاق به این مسئله باز</w:t>
      </w:r>
      <w:r w:rsidRPr="00F64457">
        <w:rPr>
          <w:rFonts w:cs="B Nazanin" w:hint="cs"/>
          <w:sz w:val="28"/>
          <w:szCs w:val="28"/>
          <w:rtl/>
        </w:rPr>
        <w:t>می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گردد. </w:t>
      </w:r>
      <w:r w:rsidR="009F7026" w:rsidRPr="00F64457">
        <w:rPr>
          <w:rFonts w:cs="B Nazanin" w:hint="cs"/>
          <w:sz w:val="28"/>
          <w:szCs w:val="28"/>
          <w:rtl/>
        </w:rPr>
        <w:t>حضور بالای ایرانیان در فضای مجازی و شبکه</w:t>
      </w:r>
      <w:r w:rsidR="009F7026" w:rsidRPr="00F64457">
        <w:rPr>
          <w:rFonts w:cs="B Nazanin"/>
          <w:sz w:val="28"/>
          <w:szCs w:val="28"/>
          <w:rtl/>
        </w:rPr>
        <w:softHyphen/>
      </w:r>
      <w:r w:rsidR="007B56DC" w:rsidRPr="00F64457">
        <w:rPr>
          <w:rFonts w:cs="B Nazanin" w:hint="cs"/>
          <w:sz w:val="28"/>
          <w:szCs w:val="28"/>
          <w:rtl/>
        </w:rPr>
        <w:t>های اجتماعی، تأ</w:t>
      </w:r>
      <w:r w:rsidR="009F7026" w:rsidRPr="00F64457">
        <w:rPr>
          <w:rFonts w:cs="B Nazanin" w:hint="cs"/>
          <w:sz w:val="28"/>
          <w:szCs w:val="28"/>
          <w:rtl/>
        </w:rPr>
        <w:t>ثیر این شبکه</w:t>
      </w:r>
      <w:r w:rsidR="009F7026" w:rsidRPr="00F64457">
        <w:rPr>
          <w:rFonts w:cs="B Nazanin"/>
          <w:sz w:val="28"/>
          <w:szCs w:val="28"/>
          <w:rtl/>
        </w:rPr>
        <w:softHyphen/>
      </w:r>
      <w:r w:rsidR="009F7026" w:rsidRPr="00F64457">
        <w:rPr>
          <w:rFonts w:cs="B Nazanin" w:hint="cs"/>
          <w:sz w:val="28"/>
          <w:szCs w:val="28"/>
          <w:rtl/>
        </w:rPr>
        <w:t xml:space="preserve">ها </w:t>
      </w:r>
      <w:r w:rsidRPr="00F64457">
        <w:rPr>
          <w:rFonts w:cs="B Nazanin" w:hint="cs"/>
          <w:sz w:val="28"/>
          <w:szCs w:val="28"/>
          <w:rtl/>
        </w:rPr>
        <w:t xml:space="preserve">را </w:t>
      </w:r>
      <w:r w:rsidR="009F7026" w:rsidRPr="00F64457">
        <w:rPr>
          <w:rFonts w:cs="B Nazanin" w:hint="cs"/>
          <w:sz w:val="28"/>
          <w:szCs w:val="28"/>
          <w:rtl/>
        </w:rPr>
        <w:t xml:space="preserve">در </w:t>
      </w:r>
      <w:r w:rsidRPr="00F64457">
        <w:rPr>
          <w:rFonts w:cs="B Nazanin" w:hint="cs"/>
          <w:sz w:val="28"/>
          <w:szCs w:val="28"/>
          <w:rtl/>
        </w:rPr>
        <w:t xml:space="preserve">افزایش آمار </w:t>
      </w:r>
      <w:r w:rsidR="007B56DC" w:rsidRPr="00F64457">
        <w:rPr>
          <w:rFonts w:cs="B Nazanin" w:hint="cs"/>
          <w:sz w:val="28"/>
          <w:szCs w:val="28"/>
          <w:rtl/>
        </w:rPr>
        <w:t>طلاق بسیار بارز می‌</w:t>
      </w:r>
      <w:r w:rsidRPr="00F64457">
        <w:rPr>
          <w:rFonts w:cs="B Nazanin" w:hint="cs"/>
          <w:sz w:val="28"/>
          <w:szCs w:val="28"/>
          <w:rtl/>
        </w:rPr>
        <w:t xml:space="preserve">کند. </w:t>
      </w:r>
      <w:r w:rsidR="009F7026" w:rsidRPr="00F64457">
        <w:rPr>
          <w:rFonts w:cs="B Nazanin" w:hint="cs"/>
          <w:sz w:val="28"/>
          <w:szCs w:val="28"/>
          <w:rtl/>
          <w:lang w:bidi="fa-IR"/>
        </w:rPr>
        <w:t>در صورت وجود ضعف در پیوندهای حقیقی بین زوجین و وجود مسائل حل نشده بین آنها،‌ پیوندهای مجازی می</w:t>
      </w:r>
      <w:r w:rsidR="009F7026" w:rsidRPr="00F64457">
        <w:rPr>
          <w:rFonts w:cs="B Nazanin"/>
          <w:sz w:val="28"/>
          <w:szCs w:val="28"/>
          <w:rtl/>
          <w:lang w:bidi="fa-IR"/>
        </w:rPr>
        <w:softHyphen/>
      </w:r>
      <w:r w:rsidR="009F7026" w:rsidRPr="00F64457">
        <w:rPr>
          <w:rFonts w:cs="B Nazanin" w:hint="cs"/>
          <w:sz w:val="28"/>
          <w:szCs w:val="28"/>
          <w:rtl/>
          <w:lang w:bidi="fa-IR"/>
        </w:rPr>
        <w:t xml:space="preserve">تواند، جایگزین پیوندهای حقیقی شده و </w:t>
      </w:r>
      <w:r w:rsidR="007B56DC" w:rsidRPr="00F64457">
        <w:rPr>
          <w:rFonts w:cs="B Nazanin" w:hint="cs"/>
          <w:sz w:val="28"/>
          <w:szCs w:val="28"/>
          <w:rtl/>
          <w:lang w:bidi="fa-IR"/>
        </w:rPr>
        <w:t>سرانجام</w:t>
      </w:r>
      <w:r w:rsidR="009F7026" w:rsidRPr="00F64457">
        <w:rPr>
          <w:rFonts w:cs="B Nazanin" w:hint="cs"/>
          <w:sz w:val="28"/>
          <w:szCs w:val="28"/>
          <w:rtl/>
          <w:lang w:bidi="fa-IR"/>
        </w:rPr>
        <w:t xml:space="preserve"> به ناپایداری و قطع احتمالی رابطه بین زوجین منجر شود</w:t>
      </w:r>
      <w:r w:rsidR="00EE1C06" w:rsidRPr="00F64457">
        <w:rPr>
          <w:rFonts w:cs="B Nazanin" w:hint="cs"/>
          <w:sz w:val="28"/>
          <w:szCs w:val="28"/>
          <w:rtl/>
        </w:rPr>
        <w:t>(شیخی، 1395</w:t>
      </w:r>
      <w:r w:rsidR="00D90744" w:rsidRPr="00F64457">
        <w:rPr>
          <w:rFonts w:cs="B Nazanin" w:hint="cs"/>
          <w:sz w:val="28"/>
          <w:szCs w:val="28"/>
          <w:rtl/>
        </w:rPr>
        <w:t xml:space="preserve">، </w:t>
      </w:r>
      <w:r w:rsidR="007B56DC" w:rsidRPr="00F64457">
        <w:rPr>
          <w:rFonts w:cs="B Nazanin" w:hint="cs"/>
          <w:sz w:val="28"/>
          <w:szCs w:val="28"/>
          <w:rtl/>
        </w:rPr>
        <w:t>ص</w:t>
      </w:r>
      <w:r w:rsidR="00EE1C06" w:rsidRPr="00F64457">
        <w:rPr>
          <w:rFonts w:cs="B Nazanin" w:hint="cs"/>
          <w:sz w:val="28"/>
          <w:szCs w:val="28"/>
          <w:rtl/>
        </w:rPr>
        <w:t>5)</w:t>
      </w:r>
      <w:r w:rsidR="00C5626B" w:rsidRPr="00F64457">
        <w:rPr>
          <w:rFonts w:cs="B Nazanin" w:hint="cs"/>
          <w:sz w:val="28"/>
          <w:szCs w:val="28"/>
          <w:rtl/>
        </w:rPr>
        <w:t xml:space="preserve">. </w:t>
      </w:r>
      <w:r w:rsidR="00565F44" w:rsidRPr="00F64457">
        <w:rPr>
          <w:rFonts w:cs="B Nazanin" w:hint="cs"/>
          <w:sz w:val="28"/>
          <w:szCs w:val="28"/>
          <w:rtl/>
        </w:rPr>
        <w:t>البته تحقیقات انجام شده هم</w:t>
      </w:r>
      <w:r w:rsidR="00A26138" w:rsidRPr="00F64457">
        <w:rPr>
          <w:rFonts w:cs="B Nazanin" w:hint="cs"/>
          <w:sz w:val="28"/>
          <w:szCs w:val="28"/>
          <w:rtl/>
        </w:rPr>
        <w:t>،</w:t>
      </w:r>
      <w:r w:rsidR="00565F44" w:rsidRPr="00F64457">
        <w:rPr>
          <w:rFonts w:cs="B Nazanin" w:hint="cs"/>
          <w:sz w:val="28"/>
          <w:szCs w:val="28"/>
          <w:rtl/>
        </w:rPr>
        <w:t xml:space="preserve"> ارتباط استفاده از شبکه</w:t>
      </w:r>
      <w:r w:rsidR="00D90744" w:rsidRPr="00F64457">
        <w:rPr>
          <w:rFonts w:cs="B Nazanin"/>
          <w:sz w:val="28"/>
          <w:szCs w:val="28"/>
          <w:rtl/>
        </w:rPr>
        <w:softHyphen/>
      </w:r>
      <w:r w:rsidR="00565F44" w:rsidRPr="00F64457">
        <w:rPr>
          <w:rFonts w:cs="B Nazanin" w:hint="cs"/>
          <w:sz w:val="28"/>
          <w:szCs w:val="28"/>
          <w:rtl/>
        </w:rPr>
        <w:t>های مجازی و افزایش طلاق را نشان می</w:t>
      </w:r>
      <w:r w:rsidR="00D90744" w:rsidRPr="00F64457">
        <w:rPr>
          <w:rFonts w:cs="B Nazanin"/>
          <w:sz w:val="28"/>
          <w:szCs w:val="28"/>
          <w:rtl/>
        </w:rPr>
        <w:softHyphen/>
      </w:r>
      <w:r w:rsidR="00565F44" w:rsidRPr="00F64457">
        <w:rPr>
          <w:rFonts w:cs="B Nazanin" w:hint="cs"/>
          <w:sz w:val="28"/>
          <w:szCs w:val="28"/>
          <w:rtl/>
        </w:rPr>
        <w:t xml:space="preserve">دهند. </w:t>
      </w:r>
    </w:p>
    <w:p w:rsidR="005B2016" w:rsidRPr="00F64457" w:rsidRDefault="005F3B12" w:rsidP="005B2016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جدول7</w:t>
      </w:r>
      <w:r w:rsidR="005B2016" w:rsidRPr="00F64457">
        <w:rPr>
          <w:rFonts w:cs="B Nazanin" w:hint="cs"/>
          <w:b/>
          <w:bCs/>
          <w:sz w:val="24"/>
          <w:szCs w:val="24"/>
          <w:rtl/>
        </w:rPr>
        <w:t>: ضریب هم‌بستگی بین استفاده از شبکه</w:t>
      </w:r>
      <w:r w:rsidR="005B2016" w:rsidRPr="00F64457">
        <w:rPr>
          <w:rFonts w:cs="B Nazanin"/>
          <w:b/>
          <w:bCs/>
          <w:sz w:val="24"/>
          <w:szCs w:val="24"/>
          <w:rtl/>
        </w:rPr>
        <w:softHyphen/>
      </w:r>
      <w:r w:rsidR="005B2016" w:rsidRPr="00F64457">
        <w:rPr>
          <w:rFonts w:cs="B Nazanin" w:hint="cs"/>
          <w:b/>
          <w:bCs/>
          <w:sz w:val="24"/>
          <w:szCs w:val="24"/>
          <w:rtl/>
        </w:rPr>
        <w:t>های مجازی و طلاق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4"/>
        <w:gridCol w:w="1559"/>
        <w:gridCol w:w="1843"/>
        <w:gridCol w:w="1842"/>
        <w:gridCol w:w="1668"/>
      </w:tblGrid>
      <w:tr w:rsidR="005B2016" w:rsidRPr="00F64457" w:rsidTr="00F66942">
        <w:tc>
          <w:tcPr>
            <w:tcW w:w="2664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متغیرها</w:t>
            </w:r>
          </w:p>
        </w:tc>
        <w:tc>
          <w:tcPr>
            <w:tcW w:w="1559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میانگین</w:t>
            </w:r>
          </w:p>
        </w:tc>
        <w:tc>
          <w:tcPr>
            <w:tcW w:w="1843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انحراف معیار</w:t>
            </w:r>
          </w:p>
        </w:tc>
        <w:tc>
          <w:tcPr>
            <w:tcW w:w="1842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هم‌بستگی پیرسون</w:t>
            </w:r>
          </w:p>
        </w:tc>
        <w:tc>
          <w:tcPr>
            <w:tcW w:w="1668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آماره هم‌بستگی</w:t>
            </w:r>
          </w:p>
        </w:tc>
      </w:tr>
      <w:tr w:rsidR="005B2016" w:rsidRPr="00F64457" w:rsidTr="00F66942">
        <w:tc>
          <w:tcPr>
            <w:tcW w:w="2664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استفاده از شبکه</w:t>
            </w:r>
            <w:r w:rsidRPr="00F64457">
              <w:rPr>
                <w:rFonts w:cs="B Nazanin"/>
                <w:sz w:val="24"/>
                <w:szCs w:val="24"/>
                <w:rtl/>
              </w:rPr>
              <w:softHyphen/>
            </w:r>
            <w:r w:rsidRPr="00F64457">
              <w:rPr>
                <w:rFonts w:cs="B Nazanin" w:hint="cs"/>
                <w:sz w:val="24"/>
                <w:szCs w:val="24"/>
                <w:rtl/>
              </w:rPr>
              <w:t>های مجازی</w:t>
            </w:r>
          </w:p>
        </w:tc>
        <w:tc>
          <w:tcPr>
            <w:tcW w:w="1559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33/2</w:t>
            </w:r>
          </w:p>
        </w:tc>
        <w:tc>
          <w:tcPr>
            <w:tcW w:w="1843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177/0</w:t>
            </w:r>
          </w:p>
        </w:tc>
        <w:tc>
          <w:tcPr>
            <w:tcW w:w="1842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ضریب هم‌بستگی</w:t>
            </w:r>
          </w:p>
        </w:tc>
        <w:tc>
          <w:tcPr>
            <w:tcW w:w="1668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513/0</w:t>
            </w:r>
          </w:p>
        </w:tc>
      </w:tr>
      <w:tr w:rsidR="005B2016" w:rsidRPr="00F64457" w:rsidTr="00F66942">
        <w:trPr>
          <w:trHeight w:val="307"/>
        </w:trPr>
        <w:tc>
          <w:tcPr>
            <w:tcW w:w="2664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طلاق</w:t>
            </w:r>
          </w:p>
        </w:tc>
        <w:tc>
          <w:tcPr>
            <w:tcW w:w="1559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121/3</w:t>
            </w:r>
          </w:p>
        </w:tc>
        <w:tc>
          <w:tcPr>
            <w:tcW w:w="1843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4124/0</w:t>
            </w:r>
          </w:p>
        </w:tc>
        <w:tc>
          <w:tcPr>
            <w:tcW w:w="1842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معناداری</w:t>
            </w:r>
          </w:p>
        </w:tc>
        <w:tc>
          <w:tcPr>
            <w:tcW w:w="1668" w:type="dxa"/>
          </w:tcPr>
          <w:p w:rsidR="005B2016" w:rsidRPr="00F64457" w:rsidRDefault="005B2016" w:rsidP="00F66942">
            <w:pPr>
              <w:bidi/>
              <w:spacing w:after="200"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02/0</w:t>
            </w:r>
          </w:p>
        </w:tc>
      </w:tr>
    </w:tbl>
    <w:p w:rsidR="005B2016" w:rsidRPr="00F64457" w:rsidRDefault="005B2016" w:rsidP="005B201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t xml:space="preserve"> </w:t>
      </w:r>
    </w:p>
    <w:p w:rsidR="005B2016" w:rsidRPr="00F64457" w:rsidRDefault="005B2016" w:rsidP="00F87F7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</w:rPr>
        <w:lastRenderedPageBreak/>
        <w:t>ب</w:t>
      </w:r>
      <w:r w:rsidR="00F87F79" w:rsidRPr="00F64457">
        <w:rPr>
          <w:rFonts w:cs="B Nazanin" w:hint="cs"/>
          <w:sz w:val="28"/>
          <w:szCs w:val="28"/>
          <w:rtl/>
        </w:rPr>
        <w:t>ر</w:t>
      </w:r>
      <w:r w:rsidRPr="00F64457">
        <w:rPr>
          <w:rFonts w:cs="B Nazanin" w:hint="cs"/>
          <w:sz w:val="28"/>
          <w:szCs w:val="28"/>
          <w:rtl/>
        </w:rPr>
        <w:t xml:space="preserve"> اساس نتایج به‌دست‌آمده از آزمون ضریب هم‌بستگی پیرسون بین بهره‌گیری از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مجازی و طلاق رابطه معناداری وجود دارد، زیرا سطح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Sig≤./05</m:t>
        </m:r>
      </m:oMath>
      <w:r w:rsidRPr="00F64457">
        <w:rPr>
          <w:rFonts w:cs="B Nazanin" w:hint="cs"/>
          <w:sz w:val="28"/>
          <w:szCs w:val="28"/>
          <w:rtl/>
        </w:rPr>
        <w:t xml:space="preserve"> قابل قبول است(میرزایی، 1396، ص169). در تحقیق دیگر برای بررسی ارتباط شبکه</w:t>
      </w:r>
      <w:r w:rsidRPr="00F64457">
        <w:rPr>
          <w:rFonts w:cs="B Nazanin"/>
          <w:sz w:val="28"/>
          <w:szCs w:val="28"/>
          <w:rtl/>
        </w:rPr>
        <w:softHyphen/>
      </w:r>
      <w:r w:rsidRPr="00F64457">
        <w:rPr>
          <w:rFonts w:cs="B Nazanin" w:hint="cs"/>
          <w:sz w:val="28"/>
          <w:szCs w:val="28"/>
          <w:rtl/>
        </w:rPr>
        <w:t xml:space="preserve">های اجتماعی با افزایش آمار طلاق از زوجین شرکت‌کننده در تحقیق این سؤالات پرسیده شده است: </w:t>
      </w:r>
      <w:r w:rsidRPr="00F64457">
        <w:rPr>
          <w:rFonts w:cs="B Nazanin"/>
          <w:sz w:val="28"/>
          <w:szCs w:val="28"/>
          <w:rtl/>
          <w:lang w:bidi="fa-IR"/>
        </w:rPr>
        <w:t xml:space="preserve">آیا از یک سال پیش تاکنون </w:t>
      </w:r>
      <w:r w:rsidRPr="00F64457">
        <w:rPr>
          <w:rFonts w:cs="B Nazanin" w:hint="cs"/>
          <w:sz w:val="28"/>
          <w:szCs w:val="28"/>
          <w:rtl/>
          <w:lang w:bidi="fa-IR"/>
        </w:rPr>
        <w:t>دست‌کم</w:t>
      </w:r>
      <w:r w:rsidRPr="00F64457">
        <w:rPr>
          <w:rFonts w:cs="B Nazanin"/>
          <w:sz w:val="28"/>
          <w:szCs w:val="28"/>
          <w:rtl/>
          <w:lang w:bidi="fa-IR"/>
        </w:rPr>
        <w:t xml:space="preserve"> عضو یکی از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بوده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اید؟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 xml:space="preserve">آیا همسرتان از یک سال پیش تاکنون </w:t>
      </w:r>
      <w:r w:rsidRPr="00F64457">
        <w:rPr>
          <w:rFonts w:cs="B Nazanin" w:hint="cs"/>
          <w:sz w:val="28"/>
          <w:szCs w:val="28"/>
          <w:rtl/>
          <w:lang w:bidi="fa-IR"/>
        </w:rPr>
        <w:t>دست‌کم</w:t>
      </w:r>
      <w:r w:rsidRPr="00F64457">
        <w:rPr>
          <w:rFonts w:cs="B Nazanin"/>
          <w:sz w:val="28"/>
          <w:szCs w:val="28"/>
          <w:rtl/>
          <w:lang w:bidi="fa-IR"/>
        </w:rPr>
        <w:t xml:space="preserve"> عضو یکی از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بوده است؟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میزان حضور شما در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ب</w:t>
      </w:r>
      <w:r w:rsidRPr="00F64457">
        <w:rPr>
          <w:rFonts w:cs="B Nazanin" w:hint="cs"/>
          <w:sz w:val="28"/>
          <w:szCs w:val="28"/>
          <w:rtl/>
          <w:lang w:bidi="fa-IR"/>
        </w:rPr>
        <w:t>ه‌</w:t>
      </w:r>
      <w:r w:rsidRPr="00F64457">
        <w:rPr>
          <w:rFonts w:cs="B Nazanin"/>
          <w:sz w:val="28"/>
          <w:szCs w:val="28"/>
          <w:rtl/>
          <w:lang w:bidi="fa-IR"/>
        </w:rPr>
        <w:t xml:space="preserve">طور متوسط روزانه و هفتگی چند ساعت </w:t>
      </w:r>
      <w:r w:rsidRPr="00F64457">
        <w:rPr>
          <w:rFonts w:cs="B Nazanin" w:hint="cs"/>
          <w:sz w:val="28"/>
          <w:szCs w:val="28"/>
          <w:rtl/>
          <w:lang w:bidi="fa-IR"/>
        </w:rPr>
        <w:t>است</w:t>
      </w:r>
      <w:r w:rsidRPr="00F64457">
        <w:rPr>
          <w:rFonts w:cs="B Nazanin"/>
          <w:sz w:val="28"/>
          <w:szCs w:val="28"/>
          <w:rtl/>
          <w:lang w:bidi="fa-IR"/>
        </w:rPr>
        <w:t>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تعداد دوستان شما در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 xml:space="preserve">های اجتماعی چند نفر </w:t>
      </w:r>
      <w:r w:rsidRPr="00F64457">
        <w:rPr>
          <w:rFonts w:cs="B Nazanin" w:hint="cs"/>
          <w:sz w:val="28"/>
          <w:szCs w:val="28"/>
          <w:rtl/>
          <w:lang w:bidi="fa-IR"/>
        </w:rPr>
        <w:t>است</w:t>
      </w:r>
      <w:r w:rsidRPr="00F64457">
        <w:rPr>
          <w:rFonts w:cs="B Nazanin"/>
          <w:sz w:val="28"/>
          <w:szCs w:val="28"/>
          <w:rtl/>
          <w:lang w:bidi="fa-IR"/>
        </w:rPr>
        <w:t>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چند درصد از دوستان مجازی شما از جنس مخالف می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باشند؟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در چند شبکه اجتماعی عضویت دارید؟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آیا تاکنون تمایل داشته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اید با دوستان مجازی خود از جنس مخالف قرار ملاقات حضوری بگذارید؟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آیا با دوستان مجازی خود از جنس مخالف روب</w:t>
      </w:r>
      <w:r w:rsidRPr="00F64457">
        <w:rPr>
          <w:rFonts w:cs="B Nazanin" w:hint="cs"/>
          <w:sz w:val="28"/>
          <w:szCs w:val="28"/>
          <w:rtl/>
          <w:lang w:bidi="fa-IR"/>
        </w:rPr>
        <w:t>ه‌</w:t>
      </w:r>
      <w:r w:rsidRPr="00F64457">
        <w:rPr>
          <w:rFonts w:cs="B Nazanin"/>
          <w:sz w:val="28"/>
          <w:szCs w:val="28"/>
          <w:rtl/>
          <w:lang w:bidi="fa-IR"/>
        </w:rPr>
        <w:t>رو شده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اید؟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آیا پس از روب</w:t>
      </w:r>
      <w:r w:rsidRPr="00F64457">
        <w:rPr>
          <w:rFonts w:cs="B Nazanin" w:hint="cs"/>
          <w:sz w:val="28"/>
          <w:szCs w:val="28"/>
          <w:rtl/>
          <w:lang w:bidi="fa-IR"/>
        </w:rPr>
        <w:t>ه‌</w:t>
      </w:r>
      <w:r w:rsidRPr="00F64457">
        <w:rPr>
          <w:rFonts w:cs="B Nazanin"/>
          <w:sz w:val="28"/>
          <w:szCs w:val="28"/>
          <w:rtl/>
          <w:lang w:bidi="fa-IR"/>
        </w:rPr>
        <w:t>رو شدن با دوست مجازی خود از جنس مخالف احساس خیانت به همسرتان کرده</w:t>
      </w:r>
      <w:r w:rsidR="00F87F79"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>اید؟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آیا یکی از علل اصلی جدایی خود را تبعات ناشی از عضویت در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می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دانید؟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>آیا عضویت در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را به سایر زوجین پیشنهاد می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کنید؟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 xml:space="preserve">نتايج مربوط به اين شاخص در جدول شماره </w:t>
      </w:r>
      <w:r w:rsidRPr="00F64457">
        <w:rPr>
          <w:rFonts w:cs="B Nazanin" w:hint="cs"/>
          <w:sz w:val="28"/>
          <w:szCs w:val="28"/>
          <w:rtl/>
          <w:lang w:bidi="fa-IR"/>
        </w:rPr>
        <w:t>8</w:t>
      </w:r>
      <w:r w:rsidRPr="00F64457">
        <w:rPr>
          <w:rFonts w:cs="B Nazanin"/>
          <w:sz w:val="28"/>
          <w:szCs w:val="28"/>
          <w:rtl/>
          <w:lang w:bidi="fa-IR"/>
        </w:rPr>
        <w:t xml:space="preserve"> آورده شده است.</w:t>
      </w:r>
    </w:p>
    <w:p w:rsidR="005B2016" w:rsidRPr="00F64457" w:rsidRDefault="005B2016" w:rsidP="005B2016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64457">
        <w:rPr>
          <w:rFonts w:cs="B Nazanin"/>
          <w:b/>
          <w:bCs/>
          <w:sz w:val="24"/>
          <w:szCs w:val="24"/>
          <w:rtl/>
          <w:lang w:bidi="fa-IR"/>
        </w:rPr>
        <w:t xml:space="preserve">جدول </w:t>
      </w:r>
      <w:r w:rsidRPr="00F64457">
        <w:rPr>
          <w:rFonts w:cs="B Nazanin" w:hint="cs"/>
          <w:b/>
          <w:bCs/>
          <w:sz w:val="24"/>
          <w:szCs w:val="24"/>
          <w:rtl/>
          <w:lang w:bidi="fa-IR"/>
        </w:rPr>
        <w:t xml:space="preserve">8: </w:t>
      </w:r>
      <w:r w:rsidRPr="00F64457">
        <w:rPr>
          <w:rFonts w:cs="B Nazanin"/>
          <w:b/>
          <w:bCs/>
          <w:sz w:val="24"/>
          <w:szCs w:val="24"/>
          <w:rtl/>
          <w:lang w:bidi="fa-IR"/>
        </w:rPr>
        <w:t>فراوانی و درصد نمرات بین درخواست طلاق و عضویت در شبکه</w:t>
      </w:r>
      <w:r w:rsidRPr="00F64457">
        <w:rPr>
          <w:rFonts w:cs="B Nazanin" w:hint="cs"/>
          <w:b/>
          <w:bCs/>
          <w:sz w:val="24"/>
          <w:szCs w:val="24"/>
          <w:rtl/>
          <w:lang w:bidi="fa-IR"/>
        </w:rPr>
        <w:softHyphen/>
      </w:r>
      <w:r w:rsidRPr="00F64457">
        <w:rPr>
          <w:rFonts w:cs="B Nazanin"/>
          <w:b/>
          <w:bCs/>
          <w:sz w:val="24"/>
          <w:szCs w:val="24"/>
          <w:rtl/>
          <w:lang w:bidi="fa-IR"/>
        </w:rPr>
        <w:t>های اجتماعی</w:t>
      </w:r>
      <w:r w:rsidRPr="00F64457">
        <w:rPr>
          <w:rFonts w:cs="B Nazanin" w:hint="cs"/>
          <w:b/>
          <w:bCs/>
          <w:sz w:val="24"/>
          <w:szCs w:val="24"/>
          <w:rtl/>
          <w:lang w:bidi="fa-IR"/>
        </w:rPr>
        <w:t xml:space="preserve"> مجازی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84"/>
        <w:gridCol w:w="1762"/>
        <w:gridCol w:w="1430"/>
      </w:tblGrid>
      <w:tr w:rsidR="005B2016" w:rsidRPr="00F64457" w:rsidTr="00F66942">
        <w:tc>
          <w:tcPr>
            <w:tcW w:w="6384" w:type="dxa"/>
            <w:vMerge w:val="restart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/>
                <w:sz w:val="24"/>
                <w:szCs w:val="24"/>
                <w:rtl/>
              </w:rPr>
              <w:t>ارتباط بین درخواست طلاق و عضویت در شبکه</w:t>
            </w:r>
            <w:r w:rsidRPr="00F64457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F64457">
              <w:rPr>
                <w:rFonts w:cs="B Nazanin"/>
                <w:sz w:val="24"/>
                <w:szCs w:val="24"/>
                <w:rtl/>
              </w:rPr>
              <w:t>های اجتماعی</w:t>
            </w:r>
            <w:r w:rsidRPr="00F64457">
              <w:rPr>
                <w:rFonts w:cs="B Nazanin" w:hint="cs"/>
                <w:sz w:val="24"/>
                <w:szCs w:val="24"/>
                <w:rtl/>
              </w:rPr>
              <w:t xml:space="preserve"> مجازی</w:t>
            </w:r>
          </w:p>
        </w:tc>
        <w:tc>
          <w:tcPr>
            <w:tcW w:w="3192" w:type="dxa"/>
            <w:gridSpan w:val="2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/>
                <w:sz w:val="24"/>
                <w:szCs w:val="24"/>
                <w:rtl/>
              </w:rPr>
              <w:t>افراد عضو شبکه</w:t>
            </w:r>
            <w:r w:rsidRPr="00F64457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F64457">
              <w:rPr>
                <w:rFonts w:cs="B Nazanin"/>
                <w:sz w:val="24"/>
                <w:szCs w:val="24"/>
                <w:rtl/>
              </w:rPr>
              <w:t>های اجتماعی</w:t>
            </w: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مجازی</w:t>
            </w:r>
          </w:p>
        </w:tc>
      </w:tr>
      <w:tr w:rsidR="005B2016" w:rsidRPr="00F64457" w:rsidTr="00F66942">
        <w:tc>
          <w:tcPr>
            <w:tcW w:w="6384" w:type="dxa"/>
            <w:vMerge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62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فراوانی</w:t>
            </w:r>
          </w:p>
        </w:tc>
        <w:tc>
          <w:tcPr>
            <w:tcW w:w="1430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درصد</w:t>
            </w:r>
          </w:p>
        </w:tc>
      </w:tr>
      <w:tr w:rsidR="005B2016" w:rsidRPr="00F64457" w:rsidTr="00F66942">
        <w:tc>
          <w:tcPr>
            <w:tcW w:w="6384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1762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30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5B2016" w:rsidRPr="00F64457" w:rsidTr="00F66942">
        <w:tc>
          <w:tcPr>
            <w:tcW w:w="6384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762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30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5B2016" w:rsidRPr="00F64457" w:rsidTr="00F66942">
        <w:tc>
          <w:tcPr>
            <w:tcW w:w="6384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1762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30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5B2016" w:rsidRPr="00F64457" w:rsidTr="00F66942">
        <w:tc>
          <w:tcPr>
            <w:tcW w:w="6384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64457">
              <w:rPr>
                <w:rFonts w:cs="B Nazanin" w:hint="cs"/>
                <w:sz w:val="24"/>
                <w:szCs w:val="24"/>
                <w:rtl/>
              </w:rPr>
              <w:t>کل</w:t>
            </w:r>
          </w:p>
        </w:tc>
        <w:tc>
          <w:tcPr>
            <w:tcW w:w="1762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430" w:type="dxa"/>
          </w:tcPr>
          <w:p w:rsidR="005B2016" w:rsidRPr="00F64457" w:rsidRDefault="005B2016" w:rsidP="00F6694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4457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</w:tbl>
    <w:p w:rsidR="005B2016" w:rsidRPr="00F64457" w:rsidRDefault="005B2016" w:rsidP="005B2016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F64457">
        <w:rPr>
          <w:rFonts w:cs="B Nazanin" w:hint="cs"/>
          <w:b/>
          <w:bCs/>
          <w:sz w:val="24"/>
          <w:szCs w:val="24"/>
          <w:rtl/>
        </w:rPr>
        <w:t>منبع: علیخانی، 1396، ص11</w:t>
      </w:r>
    </w:p>
    <w:p w:rsidR="005B2016" w:rsidRPr="00F64457" w:rsidRDefault="005B2016" w:rsidP="005B201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64457">
        <w:rPr>
          <w:rFonts w:cs="B Nazanin" w:hint="cs"/>
          <w:sz w:val="28"/>
          <w:szCs w:val="28"/>
          <w:rtl/>
          <w:lang w:bidi="fa-IR"/>
        </w:rPr>
        <w:t>افزون‌بر این، ن</w:t>
      </w:r>
      <w:r w:rsidRPr="00F64457">
        <w:rPr>
          <w:rFonts w:cs="B Nazanin"/>
          <w:sz w:val="28"/>
          <w:szCs w:val="28"/>
          <w:rtl/>
          <w:lang w:bidi="fa-IR"/>
        </w:rPr>
        <w:t xml:space="preserve">تایج یک تحقیق دانشگاهی که </w:t>
      </w:r>
      <w:r w:rsidRPr="00F64457">
        <w:rPr>
          <w:rFonts w:cs="B Nazanin" w:hint="cs"/>
          <w:sz w:val="28"/>
          <w:szCs w:val="28"/>
          <w:rtl/>
          <w:lang w:bidi="fa-IR"/>
        </w:rPr>
        <w:t>به‌تازگی</w:t>
      </w:r>
      <w:r w:rsidRPr="00F64457">
        <w:rPr>
          <w:rFonts w:cs="B Nazanin"/>
          <w:sz w:val="28"/>
          <w:szCs w:val="28"/>
          <w:rtl/>
          <w:lang w:bidi="fa-IR"/>
        </w:rPr>
        <w:t xml:space="preserve"> درباره ت</w:t>
      </w:r>
      <w:r w:rsidRPr="00F64457">
        <w:rPr>
          <w:rFonts w:cs="B Nazanin" w:hint="cs"/>
          <w:sz w:val="28"/>
          <w:szCs w:val="28"/>
          <w:rtl/>
          <w:lang w:bidi="fa-IR"/>
        </w:rPr>
        <w:t>أ</w:t>
      </w:r>
      <w:r w:rsidRPr="00F64457">
        <w:rPr>
          <w:rFonts w:cs="B Nazanin"/>
          <w:sz w:val="28"/>
          <w:szCs w:val="28"/>
          <w:rtl/>
          <w:lang w:bidi="fa-IR"/>
        </w:rPr>
        <w:t>ثیر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مجازی</w:t>
      </w:r>
      <w:r w:rsidRPr="00F64457">
        <w:rPr>
          <w:rFonts w:cs="B Nazanin"/>
          <w:sz w:val="28"/>
          <w:szCs w:val="28"/>
          <w:rtl/>
          <w:lang w:bidi="fa-IR"/>
        </w:rPr>
        <w:t xml:space="preserve"> در بروز پدیده طلاق در کشور انجام شده، نشان می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دهد که هر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cs="B Nazanin"/>
          <w:sz w:val="28"/>
          <w:szCs w:val="28"/>
          <w:rtl/>
          <w:lang w:bidi="fa-IR"/>
        </w:rPr>
        <w:t xml:space="preserve">چه میزان حضور افراد در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F64457">
        <w:rPr>
          <w:rFonts w:cs="B Nazanin"/>
          <w:sz w:val="28"/>
          <w:szCs w:val="28"/>
          <w:rtl/>
          <w:lang w:bidi="fa-IR"/>
        </w:rPr>
        <w:t>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 ب</w:t>
      </w:r>
      <w:r w:rsidRPr="00F64457">
        <w:rPr>
          <w:rFonts w:cs="B Nazanin" w:hint="cs"/>
          <w:sz w:val="28"/>
          <w:szCs w:val="28"/>
          <w:rtl/>
          <w:lang w:bidi="fa-IR"/>
        </w:rPr>
        <w:t>ی</w:t>
      </w:r>
      <w:r w:rsidRPr="00F64457">
        <w:rPr>
          <w:rFonts w:cs="B Nazanin"/>
          <w:sz w:val="28"/>
          <w:szCs w:val="28"/>
          <w:rtl/>
          <w:lang w:bidi="fa-IR"/>
        </w:rPr>
        <w:t>شتر باشد</w:t>
      </w:r>
      <w:r w:rsidRPr="00F64457">
        <w:rPr>
          <w:rFonts w:cs="B Nazanin" w:hint="cs"/>
          <w:sz w:val="28"/>
          <w:szCs w:val="28"/>
          <w:rtl/>
          <w:lang w:bidi="fa-IR"/>
        </w:rPr>
        <w:t>،</w:t>
      </w:r>
      <w:r w:rsidRPr="00F64457">
        <w:rPr>
          <w:rFonts w:cs="B Nazanin"/>
          <w:sz w:val="28"/>
          <w:szCs w:val="28"/>
          <w:rtl/>
          <w:lang w:bidi="fa-IR"/>
        </w:rPr>
        <w:t xml:space="preserve"> به همان اندازه گرایش به سبک زندگی مدرن نیز بیشتر و گرایش به سبک زندگی سنتی کمتر می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 xml:space="preserve">شود و </w:t>
      </w:r>
      <w:r w:rsidRPr="00F64457">
        <w:rPr>
          <w:rFonts w:cs="B Nazanin" w:hint="cs"/>
          <w:sz w:val="28"/>
          <w:szCs w:val="28"/>
          <w:rtl/>
          <w:lang w:bidi="fa-IR"/>
        </w:rPr>
        <w:t>سرانجام</w:t>
      </w:r>
      <w:r w:rsidRPr="00F64457">
        <w:rPr>
          <w:rFonts w:cs="B Nazanin"/>
          <w:sz w:val="28"/>
          <w:szCs w:val="28"/>
          <w:rtl/>
          <w:lang w:bidi="fa-IR"/>
        </w:rPr>
        <w:t xml:space="preserve"> بین عضویت زوجین در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و درخواست طلاق ارتباط مستقیم و معنادار</w:t>
      </w:r>
      <w:r w:rsidRPr="00F64457">
        <w:rPr>
          <w:rFonts w:cs="B Nazanin" w:hint="cs"/>
          <w:sz w:val="28"/>
          <w:szCs w:val="28"/>
          <w:rtl/>
          <w:lang w:bidi="fa-IR"/>
        </w:rPr>
        <w:t>ی</w:t>
      </w:r>
      <w:r w:rsidRPr="00F64457">
        <w:rPr>
          <w:rFonts w:cs="B Nazanin"/>
          <w:sz w:val="28"/>
          <w:szCs w:val="28"/>
          <w:rtl/>
          <w:lang w:bidi="fa-IR"/>
        </w:rPr>
        <w:t xml:space="preserve"> وجود دارد. در این تحقیق اشاره شده است که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نظیر فیس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="00F87F79" w:rsidRPr="00F64457">
        <w:rPr>
          <w:rFonts w:cs="B Nazanin"/>
          <w:sz w:val="28"/>
          <w:szCs w:val="28"/>
          <w:rtl/>
          <w:lang w:bidi="fa-IR"/>
        </w:rPr>
        <w:t>بوک، تو</w:t>
      </w:r>
      <w:r w:rsidR="00F87F79" w:rsidRPr="00F64457">
        <w:rPr>
          <w:rFonts w:cs="B Nazanin" w:hint="cs"/>
          <w:sz w:val="28"/>
          <w:szCs w:val="28"/>
          <w:rtl/>
          <w:lang w:bidi="fa-IR"/>
        </w:rPr>
        <w:t>ئ</w:t>
      </w:r>
      <w:r w:rsidRPr="00F64457">
        <w:rPr>
          <w:rFonts w:cs="B Nazanin"/>
          <w:sz w:val="28"/>
          <w:szCs w:val="28"/>
          <w:rtl/>
          <w:lang w:bidi="fa-IR"/>
        </w:rPr>
        <w:t>یتر و نرم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>افزارهای تلفن همراه نظیر وی</w:t>
      </w:r>
      <w:r w:rsidRPr="00F64457">
        <w:rPr>
          <w:rFonts w:cs="B Nazanin" w:hint="cs"/>
          <w:sz w:val="28"/>
          <w:szCs w:val="28"/>
          <w:rtl/>
          <w:lang w:bidi="fa-IR"/>
        </w:rPr>
        <w:t>‌</w:t>
      </w:r>
      <w:r w:rsidRPr="00F64457">
        <w:rPr>
          <w:rFonts w:cs="B Nazanin"/>
          <w:sz w:val="28"/>
          <w:szCs w:val="28"/>
          <w:rtl/>
          <w:lang w:bidi="fa-IR"/>
        </w:rPr>
        <w:t>چت، تانگو، واتس</w:t>
      </w:r>
      <w:r w:rsidRPr="00F64457">
        <w:rPr>
          <w:rFonts w:cs="B Nazanin" w:hint="cs"/>
          <w:sz w:val="28"/>
          <w:szCs w:val="28"/>
          <w:rtl/>
          <w:lang w:bidi="fa-IR"/>
        </w:rPr>
        <w:t>‌آ</w:t>
      </w:r>
      <w:r w:rsidRPr="00F64457">
        <w:rPr>
          <w:rFonts w:cs="B Nazanin"/>
          <w:sz w:val="28"/>
          <w:szCs w:val="28"/>
          <w:rtl/>
          <w:lang w:bidi="fa-IR"/>
        </w:rPr>
        <w:t xml:space="preserve">پ و وایبر که به </w:t>
      </w:r>
      <w:r w:rsidRPr="00F64457">
        <w:rPr>
          <w:rFonts w:cs="B Nazanin"/>
          <w:sz w:val="28"/>
          <w:szCs w:val="28"/>
          <w:rtl/>
          <w:lang w:bidi="fa-IR"/>
        </w:rPr>
        <w:lastRenderedPageBreak/>
        <w:t>شکل رایگان در اختیار تمامی کاربران دنیا قرار می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گیرند</w:t>
      </w:r>
      <w:r w:rsidRPr="00F64457">
        <w:rPr>
          <w:rFonts w:cs="B Nazanin" w:hint="cs"/>
          <w:sz w:val="28"/>
          <w:szCs w:val="28"/>
          <w:rtl/>
          <w:lang w:bidi="fa-IR"/>
        </w:rPr>
        <w:t>،</w:t>
      </w:r>
      <w:r w:rsidRPr="00F64457">
        <w:rPr>
          <w:rFonts w:cs="B Nazanin"/>
          <w:sz w:val="28"/>
          <w:szCs w:val="28"/>
          <w:rtl/>
          <w:lang w:bidi="fa-IR"/>
        </w:rPr>
        <w:t xml:space="preserve"> قادرند تا با جایگزینی ارزش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مدرن به جای ارزش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سنتی سبک زندگی غربی را ترویج کرده</w:t>
      </w:r>
      <w:r w:rsidRPr="00F64457">
        <w:rPr>
          <w:rFonts w:cs="B Nazanin" w:hint="cs"/>
          <w:sz w:val="28"/>
          <w:szCs w:val="28"/>
          <w:rtl/>
          <w:lang w:bidi="fa-IR"/>
        </w:rPr>
        <w:t>،</w:t>
      </w:r>
      <w:r w:rsidRPr="00F64457">
        <w:rPr>
          <w:rFonts w:cs="B Nazanin"/>
          <w:sz w:val="28"/>
          <w:szCs w:val="28"/>
          <w:rtl/>
          <w:lang w:bidi="fa-IR"/>
        </w:rPr>
        <w:t xml:space="preserve"> چالش جدی </w:t>
      </w:r>
      <w:r w:rsidRPr="00F64457">
        <w:rPr>
          <w:rFonts w:cs="B Nazanin" w:hint="cs"/>
          <w:sz w:val="28"/>
          <w:szCs w:val="28"/>
          <w:rtl/>
          <w:lang w:bidi="fa-IR"/>
        </w:rPr>
        <w:t>در</w:t>
      </w:r>
      <w:r w:rsidRPr="00F64457">
        <w:rPr>
          <w:rFonts w:cs="B Nazanin"/>
          <w:sz w:val="28"/>
          <w:szCs w:val="28"/>
          <w:rtl/>
          <w:lang w:bidi="fa-IR"/>
        </w:rPr>
        <w:t xml:space="preserve"> الگوهای رفتاری زوجین ایجاد کنند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F64457">
        <w:rPr>
          <w:rFonts w:cs="B Nazanin"/>
          <w:sz w:val="28"/>
          <w:szCs w:val="28"/>
          <w:rtl/>
          <w:lang w:bidi="fa-IR"/>
        </w:rPr>
        <w:t>گرایش زوجین به برقراری ارتباط ب</w:t>
      </w:r>
      <w:r w:rsidRPr="00F64457">
        <w:rPr>
          <w:rFonts w:cs="B Nazanin" w:hint="cs"/>
          <w:sz w:val="28"/>
          <w:szCs w:val="28"/>
          <w:rtl/>
          <w:lang w:bidi="fa-IR"/>
        </w:rPr>
        <w:t>ا</w:t>
      </w:r>
      <w:r w:rsidRPr="00F64457">
        <w:rPr>
          <w:rFonts w:cs="B Nazanin"/>
          <w:sz w:val="28"/>
          <w:szCs w:val="28"/>
          <w:rtl/>
          <w:lang w:bidi="fa-IR"/>
        </w:rPr>
        <w:t xml:space="preserve"> جنس مخالف در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های اجتماعی و عدم نظارت بر عملکرد روحی، عاطفی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F64457">
        <w:rPr>
          <w:rFonts w:cs="B Nazanin"/>
          <w:sz w:val="28"/>
          <w:szCs w:val="28"/>
          <w:rtl/>
          <w:lang w:bidi="fa-IR"/>
        </w:rPr>
        <w:t xml:space="preserve"> جنسی باعث گرایش زوجین به این شبکه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>ها شده است</w:t>
      </w:r>
      <w:r w:rsidRPr="00F64457">
        <w:rPr>
          <w:rFonts w:cs="B Nazanin" w:hint="cs"/>
          <w:sz w:val="28"/>
          <w:szCs w:val="28"/>
          <w:rtl/>
          <w:lang w:bidi="fa-IR"/>
        </w:rPr>
        <w:t>،</w:t>
      </w:r>
      <w:r w:rsidRPr="00F64457">
        <w:rPr>
          <w:rFonts w:cs="B Nazanin"/>
          <w:sz w:val="28"/>
          <w:szCs w:val="28"/>
          <w:rtl/>
          <w:lang w:bidi="fa-IR"/>
        </w:rPr>
        <w:t xml:space="preserve"> که نتایج تلخ آن بی</w:t>
      </w:r>
      <w:r w:rsidRPr="00F64457">
        <w:rPr>
          <w:rFonts w:cs="B Nazanin" w:hint="cs"/>
          <w:sz w:val="28"/>
          <w:szCs w:val="28"/>
          <w:rtl/>
          <w:lang w:bidi="fa-IR"/>
        </w:rPr>
        <w:softHyphen/>
      </w:r>
      <w:r w:rsidRPr="00F64457">
        <w:rPr>
          <w:rFonts w:cs="B Nazanin"/>
          <w:sz w:val="28"/>
          <w:szCs w:val="28"/>
          <w:rtl/>
          <w:lang w:bidi="fa-IR"/>
        </w:rPr>
        <w:t xml:space="preserve">اعتمادی به همدیگر و در آخر هم جاری شدن طلاق بین زوجین </w:t>
      </w:r>
      <w:r w:rsidRPr="00F64457">
        <w:rPr>
          <w:rFonts w:cs="B Nazanin" w:hint="cs"/>
          <w:sz w:val="28"/>
          <w:szCs w:val="28"/>
          <w:rtl/>
          <w:lang w:bidi="fa-IR"/>
        </w:rPr>
        <w:t xml:space="preserve">و فروپاشی خانواده </w:t>
      </w:r>
      <w:r w:rsidRPr="00F64457">
        <w:rPr>
          <w:rFonts w:cs="B Nazanin"/>
          <w:sz w:val="28"/>
          <w:szCs w:val="28"/>
          <w:rtl/>
          <w:lang w:bidi="fa-IR"/>
        </w:rPr>
        <w:t>خواهد بود</w:t>
      </w:r>
      <w:r w:rsidRPr="00F64457">
        <w:rPr>
          <w:rFonts w:cs="B Nazanin" w:hint="cs"/>
          <w:sz w:val="28"/>
          <w:szCs w:val="28"/>
          <w:rtl/>
          <w:lang w:bidi="fa-IR"/>
        </w:rPr>
        <w:t>(حسنوند، 1394، کدخبر138106).</w:t>
      </w:r>
    </w:p>
    <w:p w:rsidR="005B2016" w:rsidRPr="00F64457" w:rsidRDefault="005B2016" w:rsidP="00D15469">
      <w:pPr>
        <w:bidi/>
        <w:spacing w:line="36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F475DA" w:rsidRPr="00F64457" w:rsidRDefault="00B05078" w:rsidP="005B2016">
      <w:pPr>
        <w:bidi/>
        <w:spacing w:line="36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11- </w:t>
      </w:r>
      <w:r w:rsidR="00F475DA"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نتیجه</w:t>
      </w:r>
      <w:r w:rsidR="00173257" w:rsidRPr="00F64457">
        <w:rPr>
          <w:rFonts w:eastAsiaTheme="minorEastAsia" w:cs="B Nazanin"/>
          <w:b/>
          <w:bCs/>
          <w:sz w:val="28"/>
          <w:szCs w:val="28"/>
          <w:rtl/>
          <w:lang w:bidi="fa-IR"/>
        </w:rPr>
        <w:softHyphen/>
      </w:r>
      <w:r w:rsidR="00F475DA"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گیری و </w:t>
      </w:r>
      <w:r w:rsidR="00D40D0A"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پیشنهادات</w:t>
      </w:r>
    </w:p>
    <w:p w:rsidR="00D40D0A" w:rsidRPr="00F64457" w:rsidRDefault="006C4A30" w:rsidP="00F87F79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یکی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آثار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فضای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مجازی،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کم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شدن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فضای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گفت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وگو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خانواده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هاست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D0A4C" w:rsidRPr="00F64457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موجب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بروز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برخی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مشکلات و اختلالات مانند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افسردگی،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تغییرات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رفتاری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تغییر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سبک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زندگی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شود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ترتیب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فضای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مجازی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تواند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عاملی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فاصله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گرفتن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زوجین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یکدیگر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باشد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مواردی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منجر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طلاق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شود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>.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به عبارت دیگر، 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>یکی از زمینه‌های اصلی بروز مشکلات خانوادگی و نارضایتی از زندگی مشترک، فضای مجازی و ر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>ؤ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 xml:space="preserve">یاگونه است که تحت تأثیر تولیدات رسانه‌ای به وجود آمده و باعث آن شده تا سطح </w:t>
      </w:r>
      <w:r w:rsidR="003D0A4C" w:rsidRPr="00F64457">
        <w:rPr>
          <w:rFonts w:eastAsiaTheme="minorEastAsia" w:cs="B Nazanin" w:hint="cs"/>
          <w:sz w:val="28"/>
          <w:szCs w:val="28"/>
          <w:rtl/>
          <w:lang w:bidi="fa-IR"/>
        </w:rPr>
        <w:t>انتظارات</w:t>
      </w:r>
      <w:r w:rsidR="007B56DC" w:rsidRPr="00F64457">
        <w:rPr>
          <w:rFonts w:eastAsiaTheme="minorEastAsia" w:cs="B Nazanin"/>
          <w:sz w:val="28"/>
          <w:szCs w:val="28"/>
          <w:rtl/>
          <w:lang w:bidi="fa-IR"/>
        </w:rPr>
        <w:t xml:space="preserve"> از زندگی مشترک را به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 xml:space="preserve">خصوص در میان نسل جوان بالا ببرد. تحت تأثیر این فضا، آنچه جوان باید از زندگی مشترک انتظار داشته باشد به نوعی تحریف می‌شود. نارضایتی </w:t>
      </w:r>
      <w:r w:rsidR="00F87F79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طرفین 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 xml:space="preserve">از زندگی </w:t>
      </w:r>
      <w:r w:rsidR="00F87F79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موجب 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 xml:space="preserve">به سردی گراییدن روابط عاطفی </w:t>
      </w:r>
      <w:r w:rsidR="00F87F79" w:rsidRPr="00F64457">
        <w:rPr>
          <w:rFonts w:eastAsiaTheme="minorEastAsia" w:cs="B Nazanin" w:hint="cs"/>
          <w:sz w:val="28"/>
          <w:szCs w:val="28"/>
          <w:rtl/>
          <w:lang w:bidi="fa-IR"/>
        </w:rPr>
        <w:t>شده، س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 xml:space="preserve">رانجام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به 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 xml:space="preserve">خیانت و طلاق </w:t>
      </w:r>
      <w:r w:rsidR="00F87F79" w:rsidRPr="00F64457">
        <w:rPr>
          <w:rFonts w:eastAsiaTheme="minorEastAsia" w:cs="B Nazanin" w:hint="cs"/>
          <w:sz w:val="28"/>
          <w:szCs w:val="28"/>
          <w:rtl/>
          <w:lang w:bidi="fa-IR"/>
        </w:rPr>
        <w:t>منتهی می‌شود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امروزه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دلیل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ضریب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نفوذ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شبکه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اجتماعی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خصوص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گسترش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تلفن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همراه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هوشمند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افراد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جامعه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نمی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توان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کارکرد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شبکه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اجتماعی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87F79" w:rsidRPr="00F64457">
        <w:rPr>
          <w:rFonts w:eastAsiaTheme="minorEastAsia" w:cs="B Nazanin" w:hint="cs"/>
          <w:sz w:val="28"/>
          <w:szCs w:val="28"/>
          <w:rtl/>
          <w:lang w:bidi="fa-IR"/>
        </w:rPr>
        <w:t>در جایگاه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یکی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کارگزاران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جامعه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پذیری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نادیده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گرفت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یا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حذف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نمود،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بلکه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بای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>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تعامل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درست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پدیده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نوظهور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مواجه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>شد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تا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طریق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بتوان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الگوپذیری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متفاوت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آسیب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بنیادین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نهاد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خانواده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صورت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جدی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نگرفتن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آن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منجر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طلاق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زوجین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گردد،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جلوگیری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87F79" w:rsidRPr="00F64457">
        <w:rPr>
          <w:rFonts w:eastAsiaTheme="minorEastAsia" w:cs="B Nazanin" w:hint="cs"/>
          <w:sz w:val="28"/>
          <w:szCs w:val="28"/>
          <w:rtl/>
          <w:lang w:bidi="fa-IR"/>
        </w:rPr>
        <w:t>کر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شناخت راه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مقابله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آسیب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ناشی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شبکه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اجتماعی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ممانعت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شکل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گیری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تضاد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الگوها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سنتی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مدرن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زوجین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F64457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از اهمیت بسیاری برخوردار است؛ 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>روش</w:t>
      </w:r>
      <w:r w:rsidR="007B56DC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های </w:t>
      </w:r>
      <w:r w:rsidR="00AE076B" w:rsidRPr="00F64457">
        <w:rPr>
          <w:rFonts w:eastAsiaTheme="minorEastAsia" w:cs="B Nazanin" w:hint="cs"/>
          <w:sz w:val="28"/>
          <w:szCs w:val="28"/>
          <w:rtl/>
          <w:lang w:bidi="fa-IR"/>
        </w:rPr>
        <w:t>ذیل برای تقویت آن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پیشنهاد </w:t>
      </w:r>
      <w:r w:rsidR="00AE076B" w:rsidRPr="00F64457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AE076B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AE076B" w:rsidRPr="00F64457">
        <w:rPr>
          <w:rFonts w:eastAsiaTheme="minorEastAsia" w:cs="B Nazanin" w:hint="cs"/>
          <w:sz w:val="28"/>
          <w:szCs w:val="28"/>
          <w:rtl/>
          <w:lang w:bidi="fa-IR"/>
        </w:rPr>
        <w:t>ش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>ود:</w:t>
      </w:r>
    </w:p>
    <w:p w:rsidR="00D40D0A" w:rsidRPr="00F64457" w:rsidRDefault="007B56DC" w:rsidP="00F64457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اولین راه مقابله با آسیب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شبکه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اجتماعی، آن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خانواده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شناخت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دقیق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الگوها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مهم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موجود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بپردازند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نحوه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درست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64457" w:rsidRPr="00F64457">
        <w:rPr>
          <w:rFonts w:eastAsiaTheme="minorEastAsia" w:cs="B Nazanin" w:hint="cs"/>
          <w:sz w:val="28"/>
          <w:szCs w:val="28"/>
          <w:rtl/>
          <w:lang w:bidi="fa-IR"/>
        </w:rPr>
        <w:t>بهره‌ گرفتن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شبکه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اجتماعی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فرزندان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جوانان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بیاموزند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توجه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نفوذ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قابل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توجه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نهاد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خانواده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انتقال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هنجارها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بهره‌گیری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سبک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انتقالی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درونی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سازی،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متقاعدکردن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صورت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ملایم،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چنین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سبکی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انتقال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الگوهای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مورد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نظرشان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مد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داشته</w:t>
      </w:r>
      <w:r w:rsidR="00D40D0A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40D0A" w:rsidRPr="00F64457">
        <w:rPr>
          <w:rFonts w:eastAsiaTheme="minorEastAsia" w:cs="B Nazanin" w:hint="cs"/>
          <w:sz w:val="28"/>
          <w:szCs w:val="28"/>
          <w:rtl/>
          <w:lang w:bidi="fa-IR"/>
        </w:rPr>
        <w:t>باشند</w:t>
      </w:r>
      <w:r w:rsidR="00F64457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ریشه آسیب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نوپدید فضای مجازی در مدیریت این فناوری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هاست. در این حوزه نیازمند مدیریت کارآمد برای هدایت و شناسایی هستیم؛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برگزاری جلسات آموزشی به منظور آشنا نمودن و اطلاع والدین و خانواده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 از فناوری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جدید به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ویژه اینترنت و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اطلاع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رسانی و آگاه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سازی جامعه از مدیریت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که به‌طورمعمول سرورهای آنها در خارج از کشور قرار دارند و با برنامه و اهداف کشورهای غربی کار می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کنند؛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آگاه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ساختن جوانان و خانواده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 از پیامدهای مختلف طلاق و آثاری که بر زندگی فردی و جمعی می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گذارد؛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بررسی طلاق در اسلام به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عنوان آخرین راه و توصیه اسلام به مدارا و حل مشکلات زناشویی از راه‌های دیگر؛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آموزش مدیریت بهره‌گیری از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به مردم و آگاه ساختن آنان از مضرات اعتیاد اینترنتی؛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تقویت ارزش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معنوی در خانواده توسط رسانه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 و نهادهای آموزشی؛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شناسایی و ردیابی کانال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 و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معاند که از سوی ضد انقلاب یا افراد معاند برای ضربه زدن به خانواده و کشور فعالیت می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کنند؛ و</w:t>
      </w:r>
    </w:p>
    <w:p w:rsidR="005B2016" w:rsidRPr="00F64457" w:rsidRDefault="005B2016" w:rsidP="005B2016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اطلاع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رسانی به مردم در مورد چگونگی اثرگذاری شبکه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بر زندگی خانوادگی و سوق دادن زوجین به طلاق.</w:t>
      </w:r>
    </w:p>
    <w:p w:rsidR="005B2016" w:rsidRPr="00F64457" w:rsidRDefault="005B2016" w:rsidP="00D15469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9C1448" w:rsidRPr="00F64457" w:rsidRDefault="00302DFC" w:rsidP="009C1448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cs="B Nazanin" w:hint="cs"/>
          <w:b/>
          <w:bCs/>
          <w:sz w:val="28"/>
          <w:szCs w:val="28"/>
          <w:rtl/>
        </w:rPr>
        <w:t>منابع</w:t>
      </w:r>
    </w:p>
    <w:p w:rsidR="005F7517" w:rsidRPr="00F64457" w:rsidRDefault="005F7517" w:rsidP="009C1448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افشانی و دیگران (1396)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 نقش شبکه</w:t>
      </w:r>
      <w:r w:rsidR="009C1448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در روابط فرازناشویی (با ت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أکید بر شبکه</w:t>
      </w:r>
      <w:r w:rsidR="009C1448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های مجازی تلفن همراه)؛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>فصلنامه علمی</w:t>
      </w:r>
      <w:r w:rsidRPr="00F64457">
        <w:rPr>
          <w:rFonts w:ascii="Times New Roman" w:eastAsiaTheme="minorEastAsia" w:hAnsi="Times New Roman" w:cs="Times New Roman" w:hint="cs"/>
          <w:sz w:val="28"/>
          <w:szCs w:val="28"/>
          <w:rtl/>
          <w:lang w:bidi="fa-IR"/>
        </w:rPr>
        <w:t>–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پژوهشی مطالعات امنیت اجتماعی، ش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50.</w:t>
      </w:r>
    </w:p>
    <w:p w:rsidR="005B2016" w:rsidRPr="00F64457" w:rsidRDefault="005F7517" w:rsidP="00F64457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F64457">
        <w:rPr>
          <w:rFonts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cs="B Nazanin" w:hint="cs"/>
          <w:sz w:val="28"/>
          <w:szCs w:val="28"/>
          <w:rtl/>
          <w:lang w:bidi="fa-IR"/>
        </w:rPr>
        <w:t>بخشیان، مهدی</w:t>
      </w:r>
      <w:r w:rsidR="007B56DC" w:rsidRPr="00F64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cs="B Nazanin" w:hint="cs"/>
          <w:sz w:val="28"/>
          <w:szCs w:val="28"/>
          <w:rtl/>
          <w:lang w:bidi="fa-IR"/>
        </w:rPr>
        <w:t>(1394)؛ اینستاگرام</w:t>
      </w:r>
      <w:r w:rsidR="00F64457" w:rsidRPr="00F64457">
        <w:rPr>
          <w:rFonts w:cs="B Nazanin" w:hint="cs"/>
          <w:sz w:val="28"/>
          <w:szCs w:val="28"/>
          <w:rtl/>
          <w:lang w:bidi="fa-IR"/>
        </w:rPr>
        <w:t>؛</w:t>
      </w:r>
      <w:r w:rsidR="005B2016" w:rsidRPr="00F64457">
        <w:rPr>
          <w:rFonts w:cs="B Nazanin" w:hint="cs"/>
          <w:sz w:val="28"/>
          <w:szCs w:val="28"/>
          <w:rtl/>
          <w:lang w:bidi="fa-IR"/>
        </w:rPr>
        <w:t xml:space="preserve"> دو </w:t>
      </w:r>
      <w:r w:rsidR="009C1448" w:rsidRPr="00F64457">
        <w:rPr>
          <w:rFonts w:cs="B Nazanin" w:hint="cs"/>
          <w:sz w:val="28"/>
          <w:szCs w:val="28"/>
          <w:rtl/>
          <w:lang w:bidi="fa-IR"/>
        </w:rPr>
        <w:t>ماهنامه فرهنگی</w:t>
      </w:r>
      <w:r w:rsidR="005B2016" w:rsidRPr="00F6445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5B2016" w:rsidRPr="00F64457">
        <w:rPr>
          <w:rFonts w:cs="B Nazanin" w:hint="cs"/>
          <w:sz w:val="28"/>
          <w:szCs w:val="28"/>
          <w:rtl/>
          <w:lang w:bidi="fa-IR"/>
        </w:rPr>
        <w:t xml:space="preserve"> اجتماعی پایش سبک زندگی؛ ش9.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جلیلی، میترا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(1395)؛ میانگین حضور روزانه کاربران در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اجتماعی، جهان 109 دقیقه ایران تا 9 ساعت؛ روزنامه ایران، سال بیست و دوم، ش6398.</w:t>
      </w:r>
    </w:p>
    <w:p w:rsidR="005F7517" w:rsidRPr="00F64457" w:rsidRDefault="005F7517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حسن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وند، باقر و خیری، محبوبه (1393)؛ نقش شبکه</w:t>
      </w:r>
      <w:r w:rsidR="009C1448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در مناسبات خانوادگی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فصلنامه علمی – تخصصی دانش انتظامی لرستان، سال دوم، ش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4.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حسنوند، مسعود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(1394)؛ پس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لرزه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شبکه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در خانواده؛ روزنامه وطن امروز، ش1598.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حسینی، فاطمه و دیگران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(1394)؛ بررسی عوامل مؤثر بر افزایش طلاق (مورد مطالعه: زوج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متارکه کرده شهرستان سر پل ذهاب استان کرمانشاه)؛ فصلنامه مددکاری اجتماعی، دوره 4، ش2، پیاپی12.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5F7517" w:rsidRPr="00F64457" w:rsidRDefault="009C1448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خوش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صفا، حسن و کفاشی، مجید (1396)؛ بررسی رابطه شبکه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و ارزش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F7517" w:rsidRPr="00F64457">
        <w:rPr>
          <w:rFonts w:eastAsiaTheme="minorEastAsia" w:cs="B Nazanin" w:hint="cs"/>
          <w:sz w:val="28"/>
          <w:szCs w:val="28"/>
          <w:rtl/>
          <w:lang w:bidi="fa-IR"/>
        </w:rPr>
        <w:t>های خانواده، فصلنامه راهبرد اجتماعی فرهنگی، سال ششم، ش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23</w:t>
      </w:r>
      <w:r w:rsidR="005F7517" w:rsidRPr="00F64457">
        <w:rPr>
          <w:rFonts w:eastAsiaTheme="minorEastAsia" w:cs="B Nazanin" w:hint="cs"/>
          <w:sz w:val="28"/>
          <w:szCs w:val="28"/>
          <w:rtl/>
          <w:lang w:bidi="fa-IR"/>
        </w:rPr>
        <w:t>.</w:t>
      </w:r>
    </w:p>
    <w:p w:rsidR="005B2016" w:rsidRPr="00F64457" w:rsidRDefault="005F7517" w:rsidP="005B201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روزنامه گویه (1396)؛ اخطار دادستانی به وزارت ارتباطات؛ روزنامه استان قم، ش926.</w:t>
      </w:r>
    </w:p>
    <w:p w:rsidR="005B2016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روزنامه همشهری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(1396)؛ 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t>جهش ۱۳۵ درصدی جمعیت ایرانی‌ها در شبکه‌های اجتماعی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؛ ش7311.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روستایی، مرتضی و همکاران</w:t>
      </w:r>
      <w:r w:rsidR="007B56DC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(1395)؛ بررسی تأثیر رسانه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نوپدید (اینترنت، ماهواره و تلفن همراه) بر خیانت عاطفی زوجین و عوامل مؤثر بر آن؛ مجله اصول بهداشت روانی، سال 18، ویژه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نامه.</w:t>
      </w:r>
    </w:p>
    <w:p w:rsidR="005B2016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ریاحی، محمداسماعیل و دیگران</w:t>
      </w:r>
      <w:r w:rsidR="00991ABB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(1386)؛ تحلیل جامعه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شناختی میزان گرایش به طلاق: مطالعه موردی شهرستان کرمانشاه؛ پژوهش زنان، دوره 5، ش3.</w:t>
      </w:r>
    </w:p>
    <w:p w:rsidR="005B2016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زمانی، عباس</w:t>
      </w:r>
      <w:r w:rsidR="00991ABB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(1394)؛ خانواده مجازی: مروری بر فرصت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 و چالش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استفاده از شبکه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تلفن همراه؛ اصفهان: عباس زمانی.</w:t>
      </w:r>
    </w:p>
    <w:p w:rsidR="005B2016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شیخی، الهه</w:t>
      </w:r>
      <w:r w:rsidR="00991ABB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(1395)؛ نقش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در مشکلات خانوادگی و طلاق؛ چهارمین کنفرانس بین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المللی پژوهش در علوم و تکنولوژی، سن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پترزبورگ، روسیه.</w:t>
      </w:r>
    </w:p>
    <w:p w:rsidR="005B2016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صدرالاشرافی، مسعود و دیگران(1391)؛ آسیب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ناشی از طلاق (علل و عوامل) و راهکارهای پیشگیری از آن؛ ماهنامه مهندسی فرهنگی، سال هفتم، ش73 و 74.</w:t>
      </w:r>
    </w:p>
    <w:p w:rsidR="005F7517" w:rsidRPr="00F64457" w:rsidRDefault="009C1448" w:rsidP="00E2607D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عاملی، سعیدرضا (1388)؛</w:t>
      </w:r>
      <w:r w:rsidR="005F7517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شبکه</w:t>
      </w:r>
      <w:r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991ABB" w:rsidRPr="00F64457">
        <w:rPr>
          <w:rFonts w:eastAsiaTheme="minorEastAsia" w:cs="B Nazanin" w:hint="cs"/>
          <w:sz w:val="28"/>
          <w:szCs w:val="28"/>
          <w:rtl/>
          <w:lang w:bidi="fa-IR"/>
        </w:rPr>
        <w:t>های علمی مجازی؛</w:t>
      </w:r>
      <w:r w:rsidR="005F7517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تهران: پژوهشکده مطالعات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فرهنگی و اجتماعی.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علیخانی، فریما(1396)؛ بررسی تأثیر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بر کیفیت زندگی، خشونت زناشویی و رابطه آن با طلاق؛ دومین کنفرانس سراسری پژوهش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نوین در روان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شناسی و علوم اجتماعی.</w:t>
      </w:r>
    </w:p>
    <w:p w:rsidR="005B2016" w:rsidRPr="00F64457" w:rsidRDefault="005F7517" w:rsidP="005B2016">
      <w:pPr>
        <w:bidi/>
        <w:spacing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فخرایی، امین(1394)؛ تأثیر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بر طلاق از دیدگاه حقوق خصوصی و ارائه مکانیسم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هایی جهت کاهش اثرات مخرب آن؛ اولین کنفرانس بین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المللی حقوق و توسعه پایدار جامعه مدنی، شیراز: 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t>دانشگاه آزاد اسلامی واحد علوم و تحقیقات فارس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.</w:t>
      </w:r>
    </w:p>
    <w:p w:rsidR="005F7517" w:rsidRPr="00F64457" w:rsidRDefault="005F7517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کاستلز، ایمانوئل(1390)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عصر اطلاعات، اقتصاد،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جامعه و فرهنگ (ظهور جامعه شبکه</w:t>
      </w:r>
      <w:r w:rsidR="009C1448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ای)؛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ترجمه: افشین 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خاکباز، تهران: انتشارات طرح نو.</w:t>
      </w:r>
    </w:p>
    <w:p w:rsidR="005B2016" w:rsidRPr="00F64457" w:rsidRDefault="005F7517" w:rsidP="00991ABB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محمدی، مصطفی(1395)؛ نقش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جدید و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سازی در فعالیت گروه تکفیری</w:t>
      </w:r>
      <w:r w:rsidR="005B2016" w:rsidRPr="00F64457">
        <w:rPr>
          <w:rFonts w:ascii="Times New Roman" w:eastAsiaTheme="minorEastAsia" w:hAnsi="Times New Roman" w:cs="Times New Roman" w:hint="cs"/>
          <w:sz w:val="28"/>
          <w:szCs w:val="28"/>
          <w:rtl/>
          <w:lang w:bidi="fa-IR"/>
        </w:rPr>
        <w:t>–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تروریستی داعش؛ دو ماهنامه اطلاعات راهبردی، سال چهاردهم، ش134.</w:t>
      </w:r>
    </w:p>
    <w:p w:rsidR="005B2016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مختاری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پور، مرضیه(1391)؛ طلاق از دیدگاه اسلام و ادیان مختلف و راهکارهای کاهش آن از دیدگاه قرآن کریم؛ نشریه افق حوزه، چهارشنبه، سال یازدهم، ش344.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ملکیان، نازنین و بهادری، مریم(1396)؛ استفاده از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و تعهد و صمیمت زوجین؛ فصلنامه پژوهش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اجتماعی، ش36.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موسوی، سیدمهدی(1396)؛ استفاده نادرست از فضای مجازی و لغزش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زندگی زناشویی؛ هفته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نامه افق حوزه، ش268.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مؤمنی، مهناز و زرین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جوی الوار، ساره(1396)؛ تأثیر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مجازی بر افزایش طلاق: مطالعه موردی شهرستان ایلام، اولین کنگره بین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المللی پژوهش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های تخصصی در علوم، مهندسی و فناوری دانشگاهی </w:t>
      </w:r>
      <w:r w:rsidR="005B2016" w:rsidRPr="00F64457">
        <w:rPr>
          <w:rFonts w:ascii="Times New Roman" w:eastAsiaTheme="minorEastAsia" w:hAnsi="Times New Roman" w:cs="Times New Roman" w:hint="cs"/>
          <w:sz w:val="28"/>
          <w:szCs w:val="28"/>
          <w:rtl/>
          <w:lang w:bidi="fa-IR"/>
        </w:rPr>
        <w:t>–</w:t>
      </w:r>
      <w:r w:rsidR="00F64457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صنعتی؛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شیراز: سالن همایش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فرهنگیان.</w:t>
      </w:r>
    </w:p>
    <w:p w:rsidR="005F7517" w:rsidRPr="00F64457" w:rsidRDefault="005F7517" w:rsidP="005B2016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میرزایی، یونس(1396)؛ تأثیر شبکه</w:t>
      </w:r>
      <w:r w:rsidR="005B2016" w:rsidRPr="00F64457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مجازی بر خانواده در شهرستان کازرون و راهکارهای کنترل آن در سال</w:t>
      </w:r>
      <w:r w:rsidR="005B2016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های 94-90؛</w:t>
      </w:r>
      <w:r w:rsidR="005B2016" w:rsidRPr="00F6445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="005B2016" w:rsidRPr="00F64457">
        <w:rPr>
          <w:rFonts w:eastAsiaTheme="minorEastAsia" w:cs="B Nazanin" w:hint="cs"/>
          <w:sz w:val="28"/>
          <w:szCs w:val="28"/>
          <w:rtl/>
          <w:lang w:bidi="fa-IR"/>
        </w:rPr>
        <w:t>مطالعات علوم سیاسی، حقوق و فقه، دوره3، ش2.</w:t>
      </w:r>
    </w:p>
    <w:p w:rsidR="00946553" w:rsidRPr="00F64457" w:rsidRDefault="00946553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پا</w:t>
      </w:r>
      <w:r w:rsidR="00991ABB" w:rsidRPr="00F64457">
        <w:rPr>
          <w:rFonts w:eastAsiaTheme="minorEastAsia" w:cs="B Nazanin" w:hint="cs"/>
          <w:sz w:val="28"/>
          <w:szCs w:val="28"/>
          <w:rtl/>
          <w:lang w:bidi="fa-IR"/>
        </w:rPr>
        <w:t>یگاه تحلیلی خبری خانواده و زنان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(1396)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بررسی وضعیت ازدواج و طلاق در 9 ماهه سال</w:t>
      </w:r>
      <w:r w:rsidR="00991ABB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96 نسبت به مدت مشابه سال گذشته؛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قابل دسترسی در:     </w:t>
      </w:r>
      <w:r w:rsidR="00F41508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     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           </w:t>
      </w:r>
      <w:r w:rsidRPr="00F64457">
        <w:rPr>
          <w:rFonts w:eastAsiaTheme="minorEastAsia" w:cs="B Nazanin"/>
          <w:sz w:val="28"/>
          <w:szCs w:val="28"/>
          <w:lang w:bidi="fa-IR"/>
        </w:rPr>
        <w:t>http://mehrkhane.com/fa/news/40506</w:t>
      </w:r>
    </w:p>
    <w:p w:rsidR="007C24A9" w:rsidRPr="00F64457" w:rsidRDefault="00991ABB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پیرزاده، سعید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(1396)؛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فعالیت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آزادانه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هزاران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کانال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ضددینی،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ضدالهی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ضدایرانی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تلگرام</w:t>
      </w:r>
      <w:r w:rsidR="007C24A9" w:rsidRPr="00F64457">
        <w:rPr>
          <w:rFonts w:eastAsiaTheme="minorEastAsia" w:cs="B Nazanin"/>
          <w:sz w:val="28"/>
          <w:szCs w:val="28"/>
          <w:rtl/>
          <w:lang w:bidi="fa-IR"/>
        </w:rPr>
        <w:t xml:space="preserve">+ 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>اسناد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="007C24A9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قابل دسترسی در:                                                       </w:t>
      </w:r>
      <w:r w:rsidR="007C24A9" w:rsidRPr="00F64457">
        <w:rPr>
          <w:rFonts w:eastAsiaTheme="minorEastAsia" w:cs="B Nazanin"/>
          <w:sz w:val="28"/>
          <w:szCs w:val="28"/>
          <w:lang w:bidi="fa-IR"/>
        </w:rPr>
        <w:t>https://www.yjc.ir/fa/news/6385131</w:t>
      </w:r>
    </w:p>
    <w:p w:rsidR="00F41508" w:rsidRPr="00F64457" w:rsidRDefault="00F41508" w:rsidP="00991ABB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خبرگزاری تسنیم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(1395)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تدارک گسترده </w:t>
      </w:r>
      <w:r w:rsidR="009C1448" w:rsidRPr="00F64457">
        <w:rPr>
          <w:rFonts w:eastAsiaTheme="minorEastAsia" w:cs="Times New Roman" w:hint="cs"/>
          <w:sz w:val="28"/>
          <w:szCs w:val="28"/>
          <w:rtl/>
          <w:lang w:bidi="fa-IR"/>
        </w:rPr>
        <w:t>"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>تلگرام</w:t>
      </w:r>
      <w:r w:rsidR="00991ABB" w:rsidRPr="00F64457">
        <w:rPr>
          <w:rFonts w:eastAsiaTheme="minorEastAsia" w:cs="Times New Roman" w:hint="cs"/>
          <w:sz w:val="28"/>
          <w:szCs w:val="28"/>
          <w:rtl/>
          <w:lang w:bidi="fa-IR"/>
        </w:rPr>
        <w:t>"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 xml:space="preserve"> برای اثرگذاری بر نتیجه</w:t>
      </w:r>
      <w:r w:rsidR="00991ABB" w:rsidRPr="00F64457">
        <w:rPr>
          <w:rFonts w:eastAsiaTheme="minorEastAsia" w:cs="Times New Roman" w:hint="cs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>انتخابات ریاست‌جمهوری ۹۶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قابل دسترسی در:             </w:t>
      </w:r>
      <w:r w:rsidRPr="00F64457">
        <w:rPr>
          <w:rFonts w:eastAsiaTheme="minorEastAsia" w:cs="B Nazanin"/>
          <w:sz w:val="28"/>
          <w:szCs w:val="28"/>
          <w:lang w:bidi="fa-IR"/>
        </w:rPr>
        <w:t>https://www.tasnimnews.com/fa/news/1395/03/25/1101954</w:t>
      </w:r>
    </w:p>
    <w:p w:rsidR="00F04D51" w:rsidRPr="00F64457" w:rsidRDefault="00946553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-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خبرنامه دانشجویان ایران</w:t>
      </w:r>
      <w:r w:rsidR="00F04D51" w:rsidRPr="00F64457">
        <w:rPr>
          <w:rFonts w:eastAsiaTheme="minorEastAsia" w:cs="B Nazanin" w:hint="cs"/>
          <w:sz w:val="28"/>
          <w:szCs w:val="28"/>
          <w:rtl/>
          <w:lang w:bidi="fa-IR"/>
        </w:rPr>
        <w:t>(1397)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="00F04D51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رکورد طلاق در ایران شکست!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="00F04D51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قابل دستر</w:t>
      </w:r>
      <w:bookmarkStart w:id="0" w:name="_GoBack"/>
      <w:bookmarkEnd w:id="0"/>
      <w:r w:rsidR="00F04D51" w:rsidRPr="00F64457">
        <w:rPr>
          <w:rFonts w:eastAsiaTheme="minorEastAsia" w:cs="B Nazanin" w:hint="cs"/>
          <w:sz w:val="28"/>
          <w:szCs w:val="28"/>
          <w:rtl/>
          <w:lang w:bidi="fa-IR"/>
        </w:rPr>
        <w:t>سی در:</w:t>
      </w:r>
    </w:p>
    <w:p w:rsidR="00F04D51" w:rsidRPr="00F64457" w:rsidRDefault="00F04D51" w:rsidP="00F04D51">
      <w:pPr>
        <w:jc w:val="both"/>
        <w:rPr>
          <w:rFonts w:eastAsiaTheme="minorEastAsia" w:cs="B Nazanin"/>
          <w:sz w:val="28"/>
          <w:szCs w:val="28"/>
          <w:lang w:bidi="fa-IR"/>
        </w:rPr>
      </w:pPr>
      <w:r w:rsidRPr="00F64457">
        <w:rPr>
          <w:rFonts w:eastAsiaTheme="minorEastAsia" w:cs="B Nazanin"/>
          <w:sz w:val="28"/>
          <w:szCs w:val="28"/>
          <w:lang w:bidi="fa-IR"/>
        </w:rPr>
        <w:t>http://iusnews.ir/fa/news-details/263048</w:t>
      </w:r>
    </w:p>
    <w:p w:rsidR="00F41508" w:rsidRPr="00F64457" w:rsidRDefault="00F41508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قدسی، مهرداد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(1396)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Pr="00F64457">
        <w:rPr>
          <w:rFonts w:eastAsiaTheme="minorEastAsia" w:cs="B Nazanin"/>
          <w:sz w:val="28"/>
          <w:szCs w:val="28"/>
          <w:rtl/>
          <w:lang w:bidi="fa-IR"/>
        </w:rPr>
        <w:t>کانال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softHyphen/>
      </w:r>
      <w:r w:rsidRPr="00F64457">
        <w:rPr>
          <w:rFonts w:eastAsiaTheme="minorEastAsia" w:cs="B Nazanin"/>
          <w:sz w:val="28"/>
          <w:szCs w:val="28"/>
          <w:rtl/>
          <w:lang w:bidi="fa-IR"/>
        </w:rPr>
        <w:t>های فارسی تلگرام از مرز 620 هزار عدد عبور کرد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قابل دسترسی در:</w:t>
      </w:r>
    </w:p>
    <w:p w:rsidR="00F41508" w:rsidRPr="00F64457" w:rsidRDefault="00F41508" w:rsidP="00EC6E31">
      <w:pPr>
        <w:jc w:val="both"/>
        <w:rPr>
          <w:rFonts w:eastAsiaTheme="minorEastAsia" w:cs="B Nazanin"/>
          <w:sz w:val="28"/>
          <w:szCs w:val="28"/>
          <w:lang w:bidi="fa-IR"/>
        </w:rPr>
      </w:pPr>
      <w:r w:rsidRPr="00F64457">
        <w:rPr>
          <w:rFonts w:eastAsiaTheme="minorEastAsia" w:cs="B Nazanin"/>
          <w:sz w:val="28"/>
          <w:szCs w:val="28"/>
          <w:lang w:bidi="fa-IR"/>
        </w:rPr>
        <w:t>https://superfamilyprotector.com/blog</w:t>
      </w:r>
    </w:p>
    <w:p w:rsidR="00946553" w:rsidRPr="00F64457" w:rsidRDefault="00946553" w:rsidP="009C1448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>- میری، سید اسماعیل(1395)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 نقش شبکه</w:t>
      </w:r>
      <w:r w:rsidR="009C1448" w:rsidRPr="00F64457">
        <w:rPr>
          <w:rFonts w:eastAsiaTheme="minorEastAsia" w:cs="B Nazanin" w:hint="eastAsia"/>
          <w:sz w:val="28"/>
          <w:szCs w:val="28"/>
          <w:rtl/>
          <w:lang w:bidi="fa-IR"/>
        </w:rPr>
        <w:t>‌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های اجتماعی در افزایش میزان طلاق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قابل دسترسی در:</w:t>
      </w:r>
    </w:p>
    <w:p w:rsidR="00946553" w:rsidRPr="00F64457" w:rsidRDefault="00946553" w:rsidP="00EC6E31">
      <w:pPr>
        <w:jc w:val="both"/>
        <w:rPr>
          <w:rFonts w:eastAsiaTheme="minorEastAsia" w:cs="B Nazanin"/>
          <w:sz w:val="28"/>
          <w:szCs w:val="28"/>
          <w:lang w:bidi="fa-IR"/>
        </w:rPr>
      </w:pPr>
      <w:r w:rsidRPr="00F64457">
        <w:rPr>
          <w:rFonts w:eastAsiaTheme="minorEastAsia" w:cs="B Nazanin"/>
          <w:sz w:val="28"/>
          <w:szCs w:val="28"/>
          <w:lang w:bidi="fa-IR"/>
        </w:rPr>
        <w:t>http://khabarlendeh.ir/note/80624</w:t>
      </w:r>
    </w:p>
    <w:p w:rsidR="004873ED" w:rsidRPr="00F64457" w:rsidRDefault="00946553" w:rsidP="009C1448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- 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هدایتی، فریفته</w:t>
      </w:r>
      <w:r w:rsidR="00A91C8A" w:rsidRPr="00F64457">
        <w:rPr>
          <w:rFonts w:eastAsiaTheme="minorEastAsia" w:cs="B Nazanin" w:hint="cs"/>
          <w:sz w:val="28"/>
          <w:szCs w:val="28"/>
          <w:rtl/>
          <w:lang w:bidi="fa-IR"/>
        </w:rPr>
        <w:t>(1395)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="00A91C8A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>نقش شبکه‌های اجتماعی مجازی در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A91C8A" w:rsidRPr="00F64457">
        <w:rPr>
          <w:rFonts w:eastAsiaTheme="minorEastAsia" w:cs="B Nazanin"/>
          <w:sz w:val="28"/>
          <w:szCs w:val="28"/>
          <w:rtl/>
          <w:lang w:bidi="fa-IR"/>
        </w:rPr>
        <w:t>ایجاد مشکلات بین همسران</w:t>
      </w:r>
      <w:r w:rsidR="009C1448" w:rsidRPr="00F64457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="00A91C8A" w:rsidRPr="00F64457">
        <w:rPr>
          <w:rFonts w:eastAsiaTheme="minorEastAsia" w:cs="B Nazanin" w:hint="cs"/>
          <w:sz w:val="28"/>
          <w:szCs w:val="28"/>
          <w:rtl/>
          <w:lang w:bidi="fa-IR"/>
        </w:rPr>
        <w:t xml:space="preserve"> قابل دسترسی در:</w:t>
      </w:r>
    </w:p>
    <w:p w:rsidR="002A5B99" w:rsidRPr="00F64457" w:rsidRDefault="0097790E" w:rsidP="00EC6E31">
      <w:pPr>
        <w:rPr>
          <w:rFonts w:eastAsiaTheme="minorEastAsia" w:cs="B Nazanin"/>
          <w:sz w:val="28"/>
          <w:szCs w:val="28"/>
          <w:lang w:bidi="fa-IR"/>
        </w:rPr>
      </w:pPr>
      <w:r w:rsidRPr="00F64457">
        <w:rPr>
          <w:rFonts w:eastAsiaTheme="minorEastAsia" w:cs="B Nazanin"/>
          <w:sz w:val="28"/>
          <w:szCs w:val="28"/>
          <w:lang w:bidi="fa-IR"/>
        </w:rPr>
        <w:t>http://www.iribnews.ir/fa/news/1253459</w:t>
      </w:r>
    </w:p>
    <w:p w:rsidR="0097790E" w:rsidRPr="00F64457" w:rsidRDefault="0097790E" w:rsidP="0097790E">
      <w:pPr>
        <w:rPr>
          <w:rFonts w:eastAsiaTheme="minorEastAsia" w:cs="B Nazanin"/>
          <w:sz w:val="28"/>
          <w:szCs w:val="28"/>
          <w:lang w:bidi="fa-IR"/>
        </w:rPr>
      </w:pPr>
      <w:proofErr w:type="gramStart"/>
      <w:r w:rsidRPr="00F64457">
        <w:rPr>
          <w:rFonts w:eastAsiaTheme="minorEastAsia" w:cs="B Nazanin"/>
          <w:sz w:val="28"/>
          <w:szCs w:val="28"/>
          <w:lang w:bidi="fa-IR"/>
        </w:rPr>
        <w:t>- http://eghtesadoma.com/fa/news/1917</w:t>
      </w:r>
      <w:r w:rsidR="00FD2AD6" w:rsidRPr="00F64457">
        <w:rPr>
          <w:rFonts w:eastAsiaTheme="minorEastAsia" w:cs="B Nazanin"/>
          <w:sz w:val="28"/>
          <w:szCs w:val="28"/>
          <w:lang w:bidi="fa-IR"/>
        </w:rPr>
        <w:t>.</w:t>
      </w:r>
      <w:proofErr w:type="gramEnd"/>
    </w:p>
    <w:p w:rsidR="009C1448" w:rsidRPr="00F64457" w:rsidRDefault="009C1448" w:rsidP="009C1448">
      <w:pPr>
        <w:jc w:val="both"/>
        <w:rPr>
          <w:rFonts w:eastAsiaTheme="minorEastAsia" w:cs="B Nazanin"/>
          <w:sz w:val="28"/>
          <w:szCs w:val="28"/>
          <w:lang w:bidi="fa-IR"/>
        </w:rPr>
      </w:pPr>
      <w:r w:rsidRPr="00F64457">
        <w:rPr>
          <w:rFonts w:eastAsiaTheme="minorEastAsia" w:cs="B Nazanin"/>
          <w:sz w:val="28"/>
          <w:szCs w:val="28"/>
          <w:lang w:bidi="fa-IR"/>
        </w:rPr>
        <w:t>- Internet World State (2018), MIDDLE EAST, Available at: https://www.internetworldstats.com/middle.htm#ir</w:t>
      </w:r>
      <w:r w:rsidR="00FD2AD6" w:rsidRPr="00F64457">
        <w:rPr>
          <w:rFonts w:eastAsiaTheme="minorEastAsia" w:cs="B Nazanin"/>
          <w:sz w:val="28"/>
          <w:szCs w:val="28"/>
          <w:lang w:bidi="fa-IR"/>
        </w:rPr>
        <w:t>.</w:t>
      </w:r>
    </w:p>
    <w:p w:rsidR="009C1448" w:rsidRPr="00F64457" w:rsidRDefault="009C1448" w:rsidP="00FD2AD6">
      <w:pPr>
        <w:jc w:val="both"/>
        <w:rPr>
          <w:rFonts w:eastAsiaTheme="minorEastAsia" w:cs="B Nazanin"/>
          <w:sz w:val="28"/>
          <w:szCs w:val="28"/>
          <w:lang w:bidi="fa-IR"/>
        </w:rPr>
      </w:pPr>
      <w:r w:rsidRPr="00F64457">
        <w:rPr>
          <w:rFonts w:eastAsiaTheme="minorEastAsia" w:cs="B Nazanin"/>
          <w:sz w:val="28"/>
          <w:szCs w:val="28"/>
          <w:lang w:bidi="fa-IR"/>
        </w:rPr>
        <w:t>- Keil, Esq, Alison (2018), Is Social Media Related to Higher Divorce Rates</w:t>
      </w:r>
      <w:r w:rsidRPr="00F64457">
        <w:rPr>
          <w:rFonts w:eastAsiaTheme="minorEastAsia" w:cs="B Nazanin" w:hint="cs"/>
          <w:sz w:val="28"/>
          <w:szCs w:val="28"/>
          <w:rtl/>
          <w:lang w:bidi="fa-IR"/>
        </w:rPr>
        <w:t>,</w:t>
      </w:r>
      <w:r w:rsidRPr="00F64457">
        <w:rPr>
          <w:rFonts w:eastAsiaTheme="minorEastAsia" w:cs="B Nazanin"/>
          <w:sz w:val="28"/>
          <w:szCs w:val="28"/>
          <w:lang w:bidi="fa-IR"/>
        </w:rPr>
        <w:t xml:space="preserve"> Available at: https://www.divorceify.com/divorceify-voices/2016/12/24/is-social-media-related-to-higher-divorce-rates</w:t>
      </w:r>
      <w:r w:rsidR="00FD2AD6" w:rsidRPr="00F64457">
        <w:rPr>
          <w:rFonts w:eastAsiaTheme="minorEastAsia" w:cs="B Nazanin"/>
          <w:sz w:val="28"/>
          <w:szCs w:val="28"/>
          <w:lang w:bidi="fa-IR"/>
        </w:rPr>
        <w:t>.</w:t>
      </w:r>
    </w:p>
    <w:sectPr w:rsidR="009C1448" w:rsidRPr="00F64457" w:rsidSect="00F56287">
      <w:footerReference w:type="default" r:id="rId11"/>
      <w:footnotePr>
        <w:numRestart w:val="eachPage"/>
      </w:footnotePr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5C" w:rsidRDefault="0059545C" w:rsidP="00A70723">
      <w:pPr>
        <w:spacing w:after="0" w:line="240" w:lineRule="auto"/>
      </w:pPr>
      <w:r>
        <w:separator/>
      </w:r>
    </w:p>
  </w:endnote>
  <w:endnote w:type="continuationSeparator" w:id="0">
    <w:p w:rsidR="0059545C" w:rsidRDefault="0059545C" w:rsidP="00A7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7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D73" w:rsidRDefault="00907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11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07D73" w:rsidRDefault="00907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5C" w:rsidRDefault="0059545C" w:rsidP="00A70723">
      <w:pPr>
        <w:spacing w:after="0" w:line="240" w:lineRule="auto"/>
      </w:pPr>
      <w:r>
        <w:separator/>
      </w:r>
    </w:p>
  </w:footnote>
  <w:footnote w:type="continuationSeparator" w:id="0">
    <w:p w:rsidR="0059545C" w:rsidRDefault="0059545C" w:rsidP="00A70723">
      <w:pPr>
        <w:spacing w:after="0" w:line="240" w:lineRule="auto"/>
      </w:pPr>
      <w:r>
        <w:continuationSeparator/>
      </w:r>
    </w:p>
  </w:footnote>
  <w:footnote w:id="1">
    <w:p w:rsidR="00907D73" w:rsidRDefault="00907D73" w:rsidP="00DB18F3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>
        <w:rPr>
          <w:rFonts w:cs="B Nazanin" w:hint="cs"/>
          <w:rtl/>
          <w:lang w:bidi="fa-IR"/>
        </w:rPr>
        <w:t xml:space="preserve">دانش‌آموخته </w:t>
      </w:r>
      <w:r w:rsidRPr="009767DF">
        <w:rPr>
          <w:rFonts w:cs="B Nazanin" w:hint="cs"/>
          <w:rtl/>
          <w:lang w:bidi="fa-IR"/>
        </w:rPr>
        <w:t>کارشناس</w:t>
      </w:r>
      <w:r>
        <w:rPr>
          <w:rFonts w:cs="B Nazanin" w:hint="cs"/>
          <w:rtl/>
          <w:lang w:bidi="fa-IR"/>
        </w:rPr>
        <w:t>ی</w:t>
      </w:r>
      <w:r w:rsidRPr="009767DF">
        <w:rPr>
          <w:rFonts w:cs="B Nazanin" w:hint="cs"/>
          <w:rtl/>
          <w:lang w:bidi="fa-IR"/>
        </w:rPr>
        <w:t xml:space="preserve"> ارشد روابط بین‌الملل</w:t>
      </w:r>
      <w:r>
        <w:rPr>
          <w:rFonts w:cs="B Nazanin" w:hint="cs"/>
          <w:rtl/>
          <w:lang w:bidi="fa-IR"/>
        </w:rPr>
        <w:t xml:space="preserve">، دانشگاه اصفهان. </w:t>
      </w:r>
      <w:r>
        <w:rPr>
          <w:rFonts w:cs="B Nazanin"/>
          <w:lang w:bidi="fa-IR"/>
        </w:rPr>
        <w:t>ma.mohammadi1383@gmail.com</w:t>
      </w:r>
    </w:p>
  </w:footnote>
  <w:footnote w:id="2">
    <w:p w:rsidR="00907D73" w:rsidRDefault="00907D73" w:rsidP="005F05B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J.A.Barnes</w:t>
      </w:r>
    </w:p>
  </w:footnote>
  <w:footnote w:id="3">
    <w:p w:rsidR="00907D73" w:rsidRDefault="00907D7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E60D1">
        <w:rPr>
          <w:lang w:bidi="fa-IR"/>
        </w:rPr>
        <w:t xml:space="preserve">. </w:t>
      </w:r>
      <w:r w:rsidRPr="00DE60D1">
        <w:rPr>
          <w:rFonts w:cs="B Nazanin"/>
          <w:sz w:val="22"/>
          <w:szCs w:val="22"/>
        </w:rPr>
        <w:t>HTML5</w:t>
      </w:r>
    </w:p>
  </w:footnote>
  <w:footnote w:id="4">
    <w:p w:rsidR="00907D73" w:rsidRDefault="00907D73" w:rsidP="005F05B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. </w:t>
      </w:r>
      <w:r>
        <w:rPr>
          <w:rFonts w:cs="B Nazanin"/>
          <w:sz w:val="28"/>
          <w:szCs w:val="28"/>
          <w:lang w:bidi="fa-IR"/>
        </w:rPr>
        <w:t>instagram</w:t>
      </w:r>
    </w:p>
  </w:footnote>
  <w:footnote w:id="5">
    <w:p w:rsidR="00907D73" w:rsidRDefault="00907D73" w:rsidP="005F05B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. </w:t>
      </w:r>
      <w:r w:rsidRPr="00CE1EAE">
        <w:rPr>
          <w:rFonts w:cs="B Nazanin"/>
          <w:sz w:val="22"/>
          <w:szCs w:val="22"/>
          <w:lang w:bidi="fa-IR"/>
        </w:rPr>
        <w:t>Family Self</w:t>
      </w:r>
    </w:p>
  </w:footnote>
  <w:footnote w:id="6">
    <w:p w:rsidR="00907D73" w:rsidRPr="00B40B1E" w:rsidRDefault="00907D73">
      <w:pPr>
        <w:pStyle w:val="FootnoteText"/>
        <w:rPr>
          <w:lang w:bidi="fa-IR"/>
        </w:rPr>
      </w:pPr>
      <w:r w:rsidRPr="00B40B1E">
        <w:rPr>
          <w:rStyle w:val="FootnoteReference"/>
        </w:rPr>
        <w:footnoteRef/>
      </w:r>
      <w:r w:rsidRPr="00B40B1E">
        <w:t xml:space="preserve"> </w:t>
      </w:r>
      <w:r w:rsidRPr="00B40B1E">
        <w:rPr>
          <w:lang w:bidi="fa-IR"/>
        </w:rPr>
        <w:t xml:space="preserve">. </w:t>
      </w:r>
      <w:r w:rsidRPr="00B40B1E">
        <w:rPr>
          <w:rFonts w:cs="B Nazanin"/>
          <w:sz w:val="22"/>
          <w:szCs w:val="22"/>
        </w:rPr>
        <w:t>TechRasa</w:t>
      </w:r>
    </w:p>
  </w:footnote>
  <w:footnote w:id="7">
    <w:p w:rsidR="00907D73" w:rsidRPr="00B40B1E" w:rsidRDefault="00907D73">
      <w:pPr>
        <w:pStyle w:val="FootnoteText"/>
        <w:rPr>
          <w:lang w:bidi="fa-IR"/>
        </w:rPr>
      </w:pPr>
      <w:r w:rsidRPr="00B40B1E">
        <w:rPr>
          <w:rStyle w:val="FootnoteReference"/>
        </w:rPr>
        <w:footnoteRef/>
      </w:r>
      <w:r w:rsidRPr="00B40B1E">
        <w:t xml:space="preserve"> </w:t>
      </w:r>
      <w:r w:rsidRPr="00B40B1E">
        <w:rPr>
          <w:lang w:bidi="fa-IR"/>
        </w:rPr>
        <w:t xml:space="preserve">. </w:t>
      </w:r>
      <w:r w:rsidRPr="00B40B1E">
        <w:rPr>
          <w:rFonts w:cs="B Nazanin"/>
          <w:sz w:val="22"/>
          <w:szCs w:val="22"/>
        </w:rPr>
        <w:t>Internet World State</w:t>
      </w:r>
    </w:p>
  </w:footnote>
  <w:footnote w:id="8">
    <w:p w:rsidR="00907D73" w:rsidRDefault="00907D7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. </w:t>
      </w:r>
      <w:r w:rsidRPr="00BA2A32">
        <w:rPr>
          <w:rFonts w:cs="B Nazanin"/>
          <w:sz w:val="22"/>
          <w:szCs w:val="22"/>
          <w:lang w:bidi="fa-IR"/>
        </w:rPr>
        <w:t>Divorce Online</w:t>
      </w:r>
    </w:p>
  </w:footnote>
  <w:footnote w:id="9">
    <w:p w:rsidR="00907D73" w:rsidRDefault="00907D7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. </w:t>
      </w:r>
      <w:r w:rsidRPr="006F4363">
        <w:rPr>
          <w:rFonts w:cs="B Nazanin"/>
          <w:sz w:val="22"/>
          <w:szCs w:val="22"/>
          <w:lang w:bidi="fa-IR"/>
        </w:rPr>
        <w:t>American Academy of Matrimonial Lawyers</w:t>
      </w:r>
    </w:p>
  </w:footnote>
  <w:footnote w:id="10">
    <w:p w:rsidR="00907D73" w:rsidRDefault="00907D7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. </w:t>
      </w:r>
      <w:r w:rsidRPr="006F4363">
        <w:rPr>
          <w:rFonts w:cs="B Nazanin"/>
          <w:sz w:val="22"/>
          <w:szCs w:val="22"/>
          <w:lang w:bidi="fa-IR"/>
        </w:rPr>
        <w:t>Computers in Human Behavior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7778"/>
    <w:multiLevelType w:val="hybridMultilevel"/>
    <w:tmpl w:val="3D346BE6"/>
    <w:lvl w:ilvl="0" w:tplc="9AA056EE">
      <w:start w:val="1"/>
      <w:numFmt w:val="decimal"/>
      <w:lvlText w:val="%1."/>
      <w:lvlJc w:val="left"/>
      <w:pPr>
        <w:ind w:left="-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2" w:hanging="360"/>
      </w:pPr>
    </w:lvl>
    <w:lvl w:ilvl="2" w:tplc="0409001B" w:tentative="1">
      <w:start w:val="1"/>
      <w:numFmt w:val="lowerRoman"/>
      <w:lvlText w:val="%3."/>
      <w:lvlJc w:val="right"/>
      <w:pPr>
        <w:ind w:left="1392" w:hanging="180"/>
      </w:pPr>
    </w:lvl>
    <w:lvl w:ilvl="3" w:tplc="0409000F" w:tentative="1">
      <w:start w:val="1"/>
      <w:numFmt w:val="decimal"/>
      <w:lvlText w:val="%4."/>
      <w:lvlJc w:val="left"/>
      <w:pPr>
        <w:ind w:left="2112" w:hanging="360"/>
      </w:pPr>
    </w:lvl>
    <w:lvl w:ilvl="4" w:tplc="04090019" w:tentative="1">
      <w:start w:val="1"/>
      <w:numFmt w:val="lowerLetter"/>
      <w:lvlText w:val="%5."/>
      <w:lvlJc w:val="left"/>
      <w:pPr>
        <w:ind w:left="2832" w:hanging="360"/>
      </w:pPr>
    </w:lvl>
    <w:lvl w:ilvl="5" w:tplc="0409001B" w:tentative="1">
      <w:start w:val="1"/>
      <w:numFmt w:val="lowerRoman"/>
      <w:lvlText w:val="%6."/>
      <w:lvlJc w:val="right"/>
      <w:pPr>
        <w:ind w:left="3552" w:hanging="180"/>
      </w:pPr>
    </w:lvl>
    <w:lvl w:ilvl="6" w:tplc="0409000F" w:tentative="1">
      <w:start w:val="1"/>
      <w:numFmt w:val="decimal"/>
      <w:lvlText w:val="%7."/>
      <w:lvlJc w:val="left"/>
      <w:pPr>
        <w:ind w:left="4272" w:hanging="360"/>
      </w:pPr>
    </w:lvl>
    <w:lvl w:ilvl="7" w:tplc="04090019" w:tentative="1">
      <w:start w:val="1"/>
      <w:numFmt w:val="lowerLetter"/>
      <w:lvlText w:val="%8."/>
      <w:lvlJc w:val="left"/>
      <w:pPr>
        <w:ind w:left="4992" w:hanging="360"/>
      </w:pPr>
    </w:lvl>
    <w:lvl w:ilvl="8" w:tplc="0409001B" w:tentative="1">
      <w:start w:val="1"/>
      <w:numFmt w:val="lowerRoman"/>
      <w:lvlText w:val="%9."/>
      <w:lvlJc w:val="right"/>
      <w:pPr>
        <w:ind w:left="57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2"/>
    <w:rsid w:val="000044DF"/>
    <w:rsid w:val="00004E9A"/>
    <w:rsid w:val="000144CF"/>
    <w:rsid w:val="00015288"/>
    <w:rsid w:val="0001720E"/>
    <w:rsid w:val="00017300"/>
    <w:rsid w:val="00021EEB"/>
    <w:rsid w:val="00032D9E"/>
    <w:rsid w:val="00036C19"/>
    <w:rsid w:val="00037D1A"/>
    <w:rsid w:val="0004187C"/>
    <w:rsid w:val="000418C5"/>
    <w:rsid w:val="00044AB4"/>
    <w:rsid w:val="00054F98"/>
    <w:rsid w:val="00055926"/>
    <w:rsid w:val="0006183B"/>
    <w:rsid w:val="00062614"/>
    <w:rsid w:val="00065A9D"/>
    <w:rsid w:val="00066DA4"/>
    <w:rsid w:val="0007114F"/>
    <w:rsid w:val="00071C98"/>
    <w:rsid w:val="00073CDD"/>
    <w:rsid w:val="00076141"/>
    <w:rsid w:val="000846D6"/>
    <w:rsid w:val="00092897"/>
    <w:rsid w:val="00095AE8"/>
    <w:rsid w:val="000A3A3B"/>
    <w:rsid w:val="000A5439"/>
    <w:rsid w:val="000B1DA8"/>
    <w:rsid w:val="000B6DC6"/>
    <w:rsid w:val="000C325B"/>
    <w:rsid w:val="000C5D1F"/>
    <w:rsid w:val="000D020D"/>
    <w:rsid w:val="000D033A"/>
    <w:rsid w:val="000D32B7"/>
    <w:rsid w:val="000D6146"/>
    <w:rsid w:val="000E16F4"/>
    <w:rsid w:val="000F49C2"/>
    <w:rsid w:val="000F78F9"/>
    <w:rsid w:val="00101FD4"/>
    <w:rsid w:val="001141BD"/>
    <w:rsid w:val="00114398"/>
    <w:rsid w:val="0012357B"/>
    <w:rsid w:val="001241EB"/>
    <w:rsid w:val="001406FA"/>
    <w:rsid w:val="001434F6"/>
    <w:rsid w:val="00173257"/>
    <w:rsid w:val="0019570F"/>
    <w:rsid w:val="001A622E"/>
    <w:rsid w:val="001B22A1"/>
    <w:rsid w:val="001B3ADA"/>
    <w:rsid w:val="001B402B"/>
    <w:rsid w:val="001B406D"/>
    <w:rsid w:val="001B4285"/>
    <w:rsid w:val="001C02E5"/>
    <w:rsid w:val="001C14B6"/>
    <w:rsid w:val="001C19F7"/>
    <w:rsid w:val="001C3DB8"/>
    <w:rsid w:val="001C4130"/>
    <w:rsid w:val="001C547A"/>
    <w:rsid w:val="001D46C4"/>
    <w:rsid w:val="001E0080"/>
    <w:rsid w:val="001E3A14"/>
    <w:rsid w:val="002070F8"/>
    <w:rsid w:val="00217F04"/>
    <w:rsid w:val="00221BAF"/>
    <w:rsid w:val="0023104B"/>
    <w:rsid w:val="00234072"/>
    <w:rsid w:val="00236475"/>
    <w:rsid w:val="00240225"/>
    <w:rsid w:val="00241488"/>
    <w:rsid w:val="00247BB8"/>
    <w:rsid w:val="00257AFA"/>
    <w:rsid w:val="0026157C"/>
    <w:rsid w:val="002823AD"/>
    <w:rsid w:val="00283138"/>
    <w:rsid w:val="0029213A"/>
    <w:rsid w:val="00293D35"/>
    <w:rsid w:val="00294570"/>
    <w:rsid w:val="002A5B99"/>
    <w:rsid w:val="002B288B"/>
    <w:rsid w:val="002B6F34"/>
    <w:rsid w:val="002F041F"/>
    <w:rsid w:val="002F1B0F"/>
    <w:rsid w:val="002F2E7B"/>
    <w:rsid w:val="00301DCB"/>
    <w:rsid w:val="00302DFC"/>
    <w:rsid w:val="003105C2"/>
    <w:rsid w:val="00310B60"/>
    <w:rsid w:val="00312D42"/>
    <w:rsid w:val="003130E5"/>
    <w:rsid w:val="003220FA"/>
    <w:rsid w:val="00323ECD"/>
    <w:rsid w:val="0033654E"/>
    <w:rsid w:val="0034226A"/>
    <w:rsid w:val="00354981"/>
    <w:rsid w:val="0035616F"/>
    <w:rsid w:val="0036693D"/>
    <w:rsid w:val="0037676E"/>
    <w:rsid w:val="00397B16"/>
    <w:rsid w:val="003A0465"/>
    <w:rsid w:val="003B4F0F"/>
    <w:rsid w:val="003B688D"/>
    <w:rsid w:val="003D0A4C"/>
    <w:rsid w:val="003D60BB"/>
    <w:rsid w:val="003E2431"/>
    <w:rsid w:val="003E26BD"/>
    <w:rsid w:val="003E48F2"/>
    <w:rsid w:val="003F6A0C"/>
    <w:rsid w:val="004224D3"/>
    <w:rsid w:val="004338A9"/>
    <w:rsid w:val="0044210E"/>
    <w:rsid w:val="004430BB"/>
    <w:rsid w:val="004449AC"/>
    <w:rsid w:val="00444BAE"/>
    <w:rsid w:val="00450B00"/>
    <w:rsid w:val="004522DA"/>
    <w:rsid w:val="00460626"/>
    <w:rsid w:val="0046416E"/>
    <w:rsid w:val="00467CCD"/>
    <w:rsid w:val="00470EB8"/>
    <w:rsid w:val="00471354"/>
    <w:rsid w:val="00480104"/>
    <w:rsid w:val="004833D7"/>
    <w:rsid w:val="004873ED"/>
    <w:rsid w:val="004B1C95"/>
    <w:rsid w:val="004C07BA"/>
    <w:rsid w:val="004C2F5A"/>
    <w:rsid w:val="004C4558"/>
    <w:rsid w:val="004D24CA"/>
    <w:rsid w:val="004D3942"/>
    <w:rsid w:val="004E64CC"/>
    <w:rsid w:val="00506861"/>
    <w:rsid w:val="0050762D"/>
    <w:rsid w:val="00507EF7"/>
    <w:rsid w:val="00512FB6"/>
    <w:rsid w:val="005167AE"/>
    <w:rsid w:val="0053517E"/>
    <w:rsid w:val="0053653E"/>
    <w:rsid w:val="00541035"/>
    <w:rsid w:val="00545ABE"/>
    <w:rsid w:val="00551124"/>
    <w:rsid w:val="0055429F"/>
    <w:rsid w:val="00554E03"/>
    <w:rsid w:val="00563002"/>
    <w:rsid w:val="00565F44"/>
    <w:rsid w:val="00566359"/>
    <w:rsid w:val="00573349"/>
    <w:rsid w:val="00576658"/>
    <w:rsid w:val="00577196"/>
    <w:rsid w:val="00577E17"/>
    <w:rsid w:val="005821D0"/>
    <w:rsid w:val="005869C6"/>
    <w:rsid w:val="00594364"/>
    <w:rsid w:val="00594889"/>
    <w:rsid w:val="0059545C"/>
    <w:rsid w:val="005962F1"/>
    <w:rsid w:val="005A04F2"/>
    <w:rsid w:val="005A116F"/>
    <w:rsid w:val="005B2016"/>
    <w:rsid w:val="005C0088"/>
    <w:rsid w:val="005C3375"/>
    <w:rsid w:val="005C514E"/>
    <w:rsid w:val="005D1378"/>
    <w:rsid w:val="005D182F"/>
    <w:rsid w:val="005D6701"/>
    <w:rsid w:val="005E25B8"/>
    <w:rsid w:val="005E2ECE"/>
    <w:rsid w:val="005E3390"/>
    <w:rsid w:val="005E75D6"/>
    <w:rsid w:val="005F05BF"/>
    <w:rsid w:val="005F2F48"/>
    <w:rsid w:val="005F3B12"/>
    <w:rsid w:val="005F4E2E"/>
    <w:rsid w:val="005F7517"/>
    <w:rsid w:val="006039BD"/>
    <w:rsid w:val="00603D8A"/>
    <w:rsid w:val="00605868"/>
    <w:rsid w:val="0060735D"/>
    <w:rsid w:val="00610368"/>
    <w:rsid w:val="00614407"/>
    <w:rsid w:val="006217FE"/>
    <w:rsid w:val="00625303"/>
    <w:rsid w:val="006320A6"/>
    <w:rsid w:val="006349B0"/>
    <w:rsid w:val="006368A5"/>
    <w:rsid w:val="006409AD"/>
    <w:rsid w:val="00645329"/>
    <w:rsid w:val="00646B4C"/>
    <w:rsid w:val="00651C3D"/>
    <w:rsid w:val="00661128"/>
    <w:rsid w:val="006614F2"/>
    <w:rsid w:val="00673F1B"/>
    <w:rsid w:val="006766C0"/>
    <w:rsid w:val="00683EC3"/>
    <w:rsid w:val="00685476"/>
    <w:rsid w:val="00692CE9"/>
    <w:rsid w:val="006A7B96"/>
    <w:rsid w:val="006C4A30"/>
    <w:rsid w:val="006D3F02"/>
    <w:rsid w:val="006D477F"/>
    <w:rsid w:val="006D5B13"/>
    <w:rsid w:val="006D7937"/>
    <w:rsid w:val="006E3C93"/>
    <w:rsid w:val="006E761A"/>
    <w:rsid w:val="006F106D"/>
    <w:rsid w:val="006F4363"/>
    <w:rsid w:val="0070149C"/>
    <w:rsid w:val="00703F83"/>
    <w:rsid w:val="00704FA2"/>
    <w:rsid w:val="00705221"/>
    <w:rsid w:val="00711BCD"/>
    <w:rsid w:val="00717BFD"/>
    <w:rsid w:val="0073044C"/>
    <w:rsid w:val="00732739"/>
    <w:rsid w:val="007368AA"/>
    <w:rsid w:val="00741E20"/>
    <w:rsid w:val="007533C4"/>
    <w:rsid w:val="00756F7A"/>
    <w:rsid w:val="0076038E"/>
    <w:rsid w:val="00767F51"/>
    <w:rsid w:val="0078561D"/>
    <w:rsid w:val="007A05BC"/>
    <w:rsid w:val="007B41BB"/>
    <w:rsid w:val="007B56DC"/>
    <w:rsid w:val="007B7301"/>
    <w:rsid w:val="007C24A9"/>
    <w:rsid w:val="007C382B"/>
    <w:rsid w:val="007C7B0F"/>
    <w:rsid w:val="007C7D9F"/>
    <w:rsid w:val="007D562C"/>
    <w:rsid w:val="007E1146"/>
    <w:rsid w:val="00801662"/>
    <w:rsid w:val="00810249"/>
    <w:rsid w:val="00822838"/>
    <w:rsid w:val="00832C1C"/>
    <w:rsid w:val="00834358"/>
    <w:rsid w:val="00846397"/>
    <w:rsid w:val="008469F0"/>
    <w:rsid w:val="00847865"/>
    <w:rsid w:val="00863303"/>
    <w:rsid w:val="00865AF3"/>
    <w:rsid w:val="00871951"/>
    <w:rsid w:val="00872F6A"/>
    <w:rsid w:val="00876D4E"/>
    <w:rsid w:val="008779F6"/>
    <w:rsid w:val="0088285A"/>
    <w:rsid w:val="00891CFD"/>
    <w:rsid w:val="00896914"/>
    <w:rsid w:val="008B0783"/>
    <w:rsid w:val="008B0B94"/>
    <w:rsid w:val="008B0CCF"/>
    <w:rsid w:val="008B7B2C"/>
    <w:rsid w:val="008C44D1"/>
    <w:rsid w:val="008C72C9"/>
    <w:rsid w:val="008D0150"/>
    <w:rsid w:val="008D0C6A"/>
    <w:rsid w:val="008D3065"/>
    <w:rsid w:val="008E05F7"/>
    <w:rsid w:val="008E06D5"/>
    <w:rsid w:val="008E46AB"/>
    <w:rsid w:val="008E49FB"/>
    <w:rsid w:val="008E562B"/>
    <w:rsid w:val="008E7499"/>
    <w:rsid w:val="008F4DA3"/>
    <w:rsid w:val="00907D73"/>
    <w:rsid w:val="009128D2"/>
    <w:rsid w:val="00922C38"/>
    <w:rsid w:val="0092482A"/>
    <w:rsid w:val="00946106"/>
    <w:rsid w:val="00946553"/>
    <w:rsid w:val="009523D0"/>
    <w:rsid w:val="0095767F"/>
    <w:rsid w:val="00957EA7"/>
    <w:rsid w:val="00960C10"/>
    <w:rsid w:val="009623CE"/>
    <w:rsid w:val="00963C95"/>
    <w:rsid w:val="00973196"/>
    <w:rsid w:val="009734B4"/>
    <w:rsid w:val="0097790E"/>
    <w:rsid w:val="009828E1"/>
    <w:rsid w:val="00985C8F"/>
    <w:rsid w:val="00991ABB"/>
    <w:rsid w:val="00992F8C"/>
    <w:rsid w:val="009936AD"/>
    <w:rsid w:val="009A3CD5"/>
    <w:rsid w:val="009B1CB2"/>
    <w:rsid w:val="009B5EAC"/>
    <w:rsid w:val="009C1448"/>
    <w:rsid w:val="009C3042"/>
    <w:rsid w:val="009F2839"/>
    <w:rsid w:val="009F375F"/>
    <w:rsid w:val="009F4369"/>
    <w:rsid w:val="009F58F7"/>
    <w:rsid w:val="009F7026"/>
    <w:rsid w:val="00A07A7D"/>
    <w:rsid w:val="00A101C6"/>
    <w:rsid w:val="00A1505A"/>
    <w:rsid w:val="00A26138"/>
    <w:rsid w:val="00A279B6"/>
    <w:rsid w:val="00A3705A"/>
    <w:rsid w:val="00A47375"/>
    <w:rsid w:val="00A47EE4"/>
    <w:rsid w:val="00A51035"/>
    <w:rsid w:val="00A566DA"/>
    <w:rsid w:val="00A665D7"/>
    <w:rsid w:val="00A70723"/>
    <w:rsid w:val="00A728E8"/>
    <w:rsid w:val="00A91C8A"/>
    <w:rsid w:val="00AA5167"/>
    <w:rsid w:val="00AB5156"/>
    <w:rsid w:val="00AB692E"/>
    <w:rsid w:val="00AC02FE"/>
    <w:rsid w:val="00AD39D6"/>
    <w:rsid w:val="00AD7B38"/>
    <w:rsid w:val="00AD7EA4"/>
    <w:rsid w:val="00AE076B"/>
    <w:rsid w:val="00AE28C2"/>
    <w:rsid w:val="00AE7473"/>
    <w:rsid w:val="00AE777C"/>
    <w:rsid w:val="00AF1309"/>
    <w:rsid w:val="00AF6427"/>
    <w:rsid w:val="00B05078"/>
    <w:rsid w:val="00B25E25"/>
    <w:rsid w:val="00B307BD"/>
    <w:rsid w:val="00B40B1E"/>
    <w:rsid w:val="00B52470"/>
    <w:rsid w:val="00B6388E"/>
    <w:rsid w:val="00B74F9E"/>
    <w:rsid w:val="00B75158"/>
    <w:rsid w:val="00B9398F"/>
    <w:rsid w:val="00B95945"/>
    <w:rsid w:val="00BA2A32"/>
    <w:rsid w:val="00BA5DC9"/>
    <w:rsid w:val="00BB4461"/>
    <w:rsid w:val="00BB687B"/>
    <w:rsid w:val="00BC6A75"/>
    <w:rsid w:val="00BD1C5D"/>
    <w:rsid w:val="00BD239C"/>
    <w:rsid w:val="00BE6652"/>
    <w:rsid w:val="00BE6AEC"/>
    <w:rsid w:val="00BF180E"/>
    <w:rsid w:val="00BF2013"/>
    <w:rsid w:val="00BF5238"/>
    <w:rsid w:val="00C05629"/>
    <w:rsid w:val="00C07725"/>
    <w:rsid w:val="00C15378"/>
    <w:rsid w:val="00C174CF"/>
    <w:rsid w:val="00C24000"/>
    <w:rsid w:val="00C248E2"/>
    <w:rsid w:val="00C31A03"/>
    <w:rsid w:val="00C468AA"/>
    <w:rsid w:val="00C53D9E"/>
    <w:rsid w:val="00C5626B"/>
    <w:rsid w:val="00C5647C"/>
    <w:rsid w:val="00C60111"/>
    <w:rsid w:val="00C6257E"/>
    <w:rsid w:val="00C6405C"/>
    <w:rsid w:val="00C8142C"/>
    <w:rsid w:val="00C86455"/>
    <w:rsid w:val="00CA283A"/>
    <w:rsid w:val="00CA5DD7"/>
    <w:rsid w:val="00CB18AC"/>
    <w:rsid w:val="00CB202A"/>
    <w:rsid w:val="00CB4432"/>
    <w:rsid w:val="00CB477D"/>
    <w:rsid w:val="00CC0BDC"/>
    <w:rsid w:val="00CC64DE"/>
    <w:rsid w:val="00CD17EE"/>
    <w:rsid w:val="00CD2D6E"/>
    <w:rsid w:val="00CD63D7"/>
    <w:rsid w:val="00CD64B7"/>
    <w:rsid w:val="00CD6A3E"/>
    <w:rsid w:val="00CE14ED"/>
    <w:rsid w:val="00D01530"/>
    <w:rsid w:val="00D10CEB"/>
    <w:rsid w:val="00D12165"/>
    <w:rsid w:val="00D131DA"/>
    <w:rsid w:val="00D15469"/>
    <w:rsid w:val="00D177BA"/>
    <w:rsid w:val="00D26490"/>
    <w:rsid w:val="00D31E4E"/>
    <w:rsid w:val="00D35AFA"/>
    <w:rsid w:val="00D37F6A"/>
    <w:rsid w:val="00D40D0A"/>
    <w:rsid w:val="00D44102"/>
    <w:rsid w:val="00D477C9"/>
    <w:rsid w:val="00D530EE"/>
    <w:rsid w:val="00D54D71"/>
    <w:rsid w:val="00D54DD9"/>
    <w:rsid w:val="00D55B8D"/>
    <w:rsid w:val="00D61FA4"/>
    <w:rsid w:val="00D75A62"/>
    <w:rsid w:val="00D77716"/>
    <w:rsid w:val="00D828FA"/>
    <w:rsid w:val="00D90744"/>
    <w:rsid w:val="00D96987"/>
    <w:rsid w:val="00DA164E"/>
    <w:rsid w:val="00DA6C62"/>
    <w:rsid w:val="00DB18F3"/>
    <w:rsid w:val="00DB3DD2"/>
    <w:rsid w:val="00DB5A7C"/>
    <w:rsid w:val="00DB750E"/>
    <w:rsid w:val="00DC460E"/>
    <w:rsid w:val="00DD4BC4"/>
    <w:rsid w:val="00DD5741"/>
    <w:rsid w:val="00DE31FB"/>
    <w:rsid w:val="00DE5797"/>
    <w:rsid w:val="00DE60D1"/>
    <w:rsid w:val="00DE770C"/>
    <w:rsid w:val="00DF6A02"/>
    <w:rsid w:val="00E107F7"/>
    <w:rsid w:val="00E11ECE"/>
    <w:rsid w:val="00E12459"/>
    <w:rsid w:val="00E2039C"/>
    <w:rsid w:val="00E24D61"/>
    <w:rsid w:val="00E2607D"/>
    <w:rsid w:val="00E36776"/>
    <w:rsid w:val="00E565F0"/>
    <w:rsid w:val="00E732F5"/>
    <w:rsid w:val="00E770D5"/>
    <w:rsid w:val="00E800AD"/>
    <w:rsid w:val="00E81FBB"/>
    <w:rsid w:val="00E832A0"/>
    <w:rsid w:val="00E86C51"/>
    <w:rsid w:val="00E9116D"/>
    <w:rsid w:val="00EA5348"/>
    <w:rsid w:val="00EB2236"/>
    <w:rsid w:val="00EB48A9"/>
    <w:rsid w:val="00EC6E31"/>
    <w:rsid w:val="00ED1398"/>
    <w:rsid w:val="00ED15DC"/>
    <w:rsid w:val="00EE1C06"/>
    <w:rsid w:val="00EE386B"/>
    <w:rsid w:val="00EE58BF"/>
    <w:rsid w:val="00EE63C1"/>
    <w:rsid w:val="00EF04A6"/>
    <w:rsid w:val="00EF0B83"/>
    <w:rsid w:val="00EF2A65"/>
    <w:rsid w:val="00EF2C6E"/>
    <w:rsid w:val="00F04D51"/>
    <w:rsid w:val="00F10A69"/>
    <w:rsid w:val="00F16BC5"/>
    <w:rsid w:val="00F23287"/>
    <w:rsid w:val="00F258B7"/>
    <w:rsid w:val="00F32F88"/>
    <w:rsid w:val="00F36300"/>
    <w:rsid w:val="00F41508"/>
    <w:rsid w:val="00F475DA"/>
    <w:rsid w:val="00F54466"/>
    <w:rsid w:val="00F54733"/>
    <w:rsid w:val="00F55BCC"/>
    <w:rsid w:val="00F56287"/>
    <w:rsid w:val="00F6341B"/>
    <w:rsid w:val="00F64457"/>
    <w:rsid w:val="00F66942"/>
    <w:rsid w:val="00F67BAA"/>
    <w:rsid w:val="00F830E5"/>
    <w:rsid w:val="00F87F79"/>
    <w:rsid w:val="00F911D2"/>
    <w:rsid w:val="00F92998"/>
    <w:rsid w:val="00F92C52"/>
    <w:rsid w:val="00FA4BB9"/>
    <w:rsid w:val="00FC2AE2"/>
    <w:rsid w:val="00FC44AF"/>
    <w:rsid w:val="00FC6228"/>
    <w:rsid w:val="00FD2AD6"/>
    <w:rsid w:val="00FD4540"/>
    <w:rsid w:val="00FE7649"/>
    <w:rsid w:val="00FF1BCB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23"/>
  </w:style>
  <w:style w:type="paragraph" w:styleId="Footer">
    <w:name w:val="footer"/>
    <w:basedOn w:val="Normal"/>
    <w:link w:val="Foot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23"/>
  </w:style>
  <w:style w:type="table" w:styleId="TableGrid">
    <w:name w:val="Table Grid"/>
    <w:basedOn w:val="TableNormal"/>
    <w:uiPriority w:val="59"/>
    <w:rsid w:val="004D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2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490"/>
    <w:rPr>
      <w:sz w:val="20"/>
      <w:szCs w:val="20"/>
    </w:rPr>
  </w:style>
  <w:style w:type="character" w:styleId="FootnoteReference">
    <w:name w:val="footnote reference"/>
    <w:aliases w:val="Omid Footnote,شماره زيرنويس"/>
    <w:basedOn w:val="DefaultParagraphFont"/>
    <w:uiPriority w:val="99"/>
    <w:unhideWhenUsed/>
    <w:rsid w:val="00D264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44A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146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23"/>
  </w:style>
  <w:style w:type="paragraph" w:styleId="Footer">
    <w:name w:val="footer"/>
    <w:basedOn w:val="Normal"/>
    <w:link w:val="Foot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23"/>
  </w:style>
  <w:style w:type="table" w:styleId="TableGrid">
    <w:name w:val="Table Grid"/>
    <w:basedOn w:val="TableNormal"/>
    <w:uiPriority w:val="59"/>
    <w:rsid w:val="004D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2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490"/>
    <w:rPr>
      <w:sz w:val="20"/>
      <w:szCs w:val="20"/>
    </w:rPr>
  </w:style>
  <w:style w:type="character" w:styleId="FootnoteReference">
    <w:name w:val="footnote reference"/>
    <w:aliases w:val="Omid Footnote,شماره زيرنويس"/>
    <w:basedOn w:val="DefaultParagraphFont"/>
    <w:uiPriority w:val="99"/>
    <w:unhideWhenUsed/>
    <w:rsid w:val="00D264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44A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146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7240">
                                  <w:marLeft w:val="0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5C5C5"/>
                        <w:left w:val="single" w:sz="6" w:space="5" w:color="C5C5C5"/>
                        <w:bottom w:val="single" w:sz="2" w:space="3" w:color="C5C5C5"/>
                        <w:right w:val="single" w:sz="6" w:space="5" w:color="C5C5C5"/>
                      </w:divBdr>
                      <w:divsChild>
                        <w:div w:id="17866284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7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8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8C8C8C"/>
                            <w:left w:val="single" w:sz="6" w:space="0" w:color="8C8C8C"/>
                            <w:bottom w:val="single" w:sz="6" w:space="0" w:color="8C8C8C"/>
                            <w:right w:val="single" w:sz="6" w:space="0" w:color="8C8C8C"/>
                          </w:divBdr>
                          <w:divsChild>
                            <w:div w:id="2053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0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1041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4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9DCDDB"/>
                    <w:bottom w:val="none" w:sz="0" w:space="0" w:color="auto"/>
                    <w:right w:val="single" w:sz="6" w:space="4" w:color="9DCDDB"/>
                  </w:divBdr>
                  <w:divsChild>
                    <w:div w:id="15469857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1D1D1"/>
                            <w:bottom w:val="none" w:sz="0" w:space="0" w:color="auto"/>
                            <w:right w:val="single" w:sz="6" w:space="8" w:color="D1D1D1"/>
                          </w:divBdr>
                          <w:divsChild>
                            <w:div w:id="5558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34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9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607E-41EB-496D-A51E-579AED2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4433</TotalTime>
  <Pages>22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ALIRAD</cp:lastModifiedBy>
  <cp:revision>302</cp:revision>
  <dcterms:created xsi:type="dcterms:W3CDTF">2018-02-25T08:10:00Z</dcterms:created>
  <dcterms:modified xsi:type="dcterms:W3CDTF">2018-06-02T16:06:00Z</dcterms:modified>
</cp:coreProperties>
</file>